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4F" w:rsidRPr="005C37D3" w:rsidRDefault="00D1454F" w:rsidP="00D1454F">
      <w:pPr>
        <w:jc w:val="center"/>
        <w:rPr>
          <w:rFonts w:hint="cs"/>
          <w:b/>
          <w:bCs/>
          <w:sz w:val="40"/>
          <w:szCs w:val="40"/>
          <w:rtl/>
          <w:lang w:bidi="ar-EG"/>
        </w:rPr>
      </w:pPr>
      <w:r w:rsidRPr="005C37D3">
        <w:rPr>
          <w:b/>
          <w:bCs/>
          <w:sz w:val="40"/>
          <w:szCs w:val="40"/>
          <w:lang w:bidi="ar-EG"/>
        </w:rPr>
        <w:t>B</w:t>
      </w:r>
      <w:r w:rsidRPr="005C37D3">
        <w:rPr>
          <w:rFonts w:hint="cs"/>
          <w:b/>
          <w:bCs/>
          <w:sz w:val="40"/>
          <w:szCs w:val="40"/>
          <w:rtl/>
          <w:lang w:bidi="ar-EG"/>
        </w:rPr>
        <w:t xml:space="preserve">- </w:t>
      </w:r>
      <w:r w:rsidRPr="005C37D3">
        <w:rPr>
          <w:b/>
          <w:bCs/>
          <w:sz w:val="40"/>
          <w:szCs w:val="40"/>
          <w:rtl/>
          <w:lang w:bidi="ar-EG"/>
        </w:rPr>
        <w:t>الأداء البصري</w:t>
      </w:r>
    </w:p>
    <w:tbl>
      <w:tblPr>
        <w:bidiVisual/>
        <w:tblW w:w="0" w:type="auto"/>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005"/>
        <w:gridCol w:w="2672"/>
        <w:gridCol w:w="2579"/>
        <w:gridCol w:w="2018"/>
        <w:gridCol w:w="2142"/>
        <w:gridCol w:w="2764"/>
        <w:gridCol w:w="1830"/>
      </w:tblGrid>
      <w:tr w:rsidR="00D1454F" w:rsidRPr="009B21D3" w:rsidTr="00D1454F">
        <w:trPr>
          <w:trHeight w:val="144"/>
          <w:jc w:val="center"/>
        </w:trPr>
        <w:tc>
          <w:tcPr>
            <w:tcW w:w="80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المهمة</w:t>
            </w:r>
          </w:p>
        </w:tc>
        <w:tc>
          <w:tcPr>
            <w:tcW w:w="47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الدرجة</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اسم المهمة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هدف المهمة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السؤال</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أمثلة</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محاكات الأداء</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ملاحظات</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t>B1</w:t>
            </w:r>
          </w:p>
        </w:tc>
        <w:tc>
          <w:tcPr>
            <w:tcW w:w="47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Pr>
            </w:pPr>
            <w:r w:rsidRPr="009B21D3">
              <w:rPr>
                <w:rFonts w:ascii="Simplified Arabic" w:hAnsi="Simplified Arabic" w:cs="Simplified Arabic" w:hint="cs"/>
                <w:sz w:val="30"/>
                <w:szCs w:val="30"/>
                <w:rtl/>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بازل ذات قطعة واحدة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عند إعطاء الطالب قطع مفردة ذات أشكال مميزة من بازل فإن الطالب سيضع قطع البازل داخل إطار البازل</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هل يستطيع الطالب وضع قطع مفردة مميزة الشكل في إطار البازل</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يضع (5) قطع كمجموعة من خلال النظر وتحديد المكان.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(3) قطع مقدمة كمجموعة من خلال النظر وتحديد المكان.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(5) قطع تقدم كل على حدة عن طريق المحاولة والخطأ.</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1= يضع ما يصل إلى </w:t>
            </w:r>
            <w:r w:rsidRPr="009B21D3">
              <w:rPr>
                <w:rFonts w:ascii="Simplified Arabic" w:hAnsi="Simplified Arabic" w:cs="Simplified Arabic" w:hint="cs"/>
                <w:sz w:val="30"/>
                <w:szCs w:val="30"/>
                <w:rtl/>
              </w:rPr>
              <w:lastRenderedPageBreak/>
              <w:t>(3) قطع تقدم كل على حدة عن طريق المحاولة والخطأ.</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w:t>
            </w:r>
          </w:p>
        </w:tc>
        <w:tc>
          <w:tcPr>
            <w:tcW w:w="47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lang w:bidi="ar-EG"/>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وضع القطع المناسبة فى صندوق الأشكال</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عند توفر صندوق الأشكاء وأجزاءه المختلفة سوف يضع الطالب القطع في الفتحات المماثلة لها في صندوق الأشكال.</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هل يستطيع الطالب وضع القطع في صندوق الأشكال؟</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(6) قطع من خلال النظر للقطة ثم تحديد الفتحة المماثلة لها بصريا</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(4) قطع من خلال النظر والتحديد.</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(4) قطع عن طريق المحاولة والخطأ</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قطعتان عن طريق المحاولة والخطأ.</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B3</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مطابقة أشياء متماثلة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يقدم شيء ما للطالب فإنه سيطابق بينه وبين شيء مماثل له مقدم في مجموعة من ثلاثة أشياء.</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مطابقة شيء مع شيء مماثل له ضمن مجموعة من ثلاث أشياء؟</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على الأقل مطابقة (10) أشياء مع غيرها في مجموعة من (8) 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على الأقل (5) أشياء في مجموعة من (4) 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على الأقل شيئين في مجموعة من شيئين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مطابقة شيء واحد بما يماثله في مجموعة من شيئين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توجيه التعليمات مراعة نوع الشيء (مذكر/ حط مع اللي زيه)، (مؤنث/ حط مع اللي زيها).</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t>B4</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مطابقة أشياء مع صور</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حينما يعطي الطالب شيئا فإنه سيطابق الشيء </w:t>
            </w:r>
            <w:r w:rsidRPr="009B21D3">
              <w:rPr>
                <w:rFonts w:ascii="Simplified Arabic" w:hAnsi="Simplified Arabic" w:cs="Simplified Arabic" w:hint="cs"/>
                <w:sz w:val="30"/>
                <w:szCs w:val="30"/>
                <w:rtl/>
              </w:rPr>
              <w:lastRenderedPageBreak/>
              <w:t>بالصورة المماثلة له في مجموعة من ثلاث صور.</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مطابقة </w:t>
            </w:r>
            <w:r w:rsidRPr="009B21D3">
              <w:rPr>
                <w:rFonts w:ascii="Simplified Arabic" w:hAnsi="Simplified Arabic" w:cs="Simplified Arabic" w:hint="cs"/>
                <w:sz w:val="30"/>
                <w:szCs w:val="30"/>
                <w:rtl/>
              </w:rPr>
              <w:lastRenderedPageBreak/>
              <w:t>الأشياء مع الصور المماثلة لها؟</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2= يستطيع مطابقة ثلاث أشياء إلى ثلاث صور </w:t>
            </w:r>
            <w:r w:rsidRPr="009B21D3">
              <w:rPr>
                <w:rFonts w:ascii="Simplified Arabic" w:hAnsi="Simplified Arabic" w:cs="Simplified Arabic" w:hint="cs"/>
                <w:sz w:val="30"/>
                <w:szCs w:val="30"/>
                <w:rtl/>
              </w:rPr>
              <w:lastRenderedPageBreak/>
              <w:t>بالتعاق.</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مطابقة شيء إلى صورة واحدة في كل مرة تقدم إليه.</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توجيه التعليمات </w:t>
            </w:r>
            <w:r w:rsidRPr="009B21D3">
              <w:rPr>
                <w:rFonts w:ascii="Simplified Arabic" w:hAnsi="Simplified Arabic" w:cs="Simplified Arabic" w:hint="cs"/>
                <w:sz w:val="30"/>
                <w:szCs w:val="30"/>
                <w:rtl/>
              </w:rPr>
              <w:lastRenderedPageBreak/>
              <w:t>للمطابقة يجب مراعاة نوع الشيء (مذكر/ حط مع الي زيه)، (مؤنث/ حط مع اللي زيها)</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B5</w:t>
            </w:r>
          </w:p>
        </w:tc>
        <w:tc>
          <w:tcPr>
            <w:tcW w:w="471" w:type="dxa"/>
            <w:shd w:val="clear" w:color="auto" w:fill="auto"/>
          </w:tcPr>
          <w:p w:rsidR="00D1454F" w:rsidRPr="009B21D3" w:rsidRDefault="00D1454F" w:rsidP="00993AED">
            <w:pPr>
              <w:jc w:val="center"/>
              <w:rPr>
                <w:rFonts w:hint="cs"/>
                <w:sz w:val="30"/>
                <w:szCs w:val="30"/>
                <w:rtl/>
                <w:lang w:bidi="ar-EG"/>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مطابقة صور متماثلة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تقدم صورة ما للطالب فإنه سيطابق بينها وبين صورة مماثل لها مقدمة في مجموعة من ثلاث أشياء.</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مطابقة صورة مع صورة مماثلة لها مقدمة في مجموعة من ثلاث أشياء؟</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على الأقل مطابقة (10) صورة مع غيرها في مجموعة (8) صور.</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على الأقل (5) صور في مجموعة من (4) صور.</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2= على الأقل صورتين </w:t>
            </w:r>
            <w:r w:rsidRPr="009B21D3">
              <w:rPr>
                <w:rFonts w:ascii="Simplified Arabic" w:hAnsi="Simplified Arabic" w:cs="Simplified Arabic" w:hint="cs"/>
                <w:sz w:val="30"/>
                <w:szCs w:val="30"/>
                <w:rtl/>
              </w:rPr>
              <w:lastRenderedPageBreak/>
              <w:t>في مجموعة من صورتين.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أن يطابق صورة بصورة أخرى مماثلة في مجموعة من صورتين.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توجيه التعليمات للمطابقة يجب مراعاة نوع الشيء (مذكر/ حط مع اللي زيه)، (مؤنث/ حط اللي </w:t>
            </w:r>
            <w:r w:rsidRPr="009B21D3">
              <w:rPr>
                <w:rFonts w:ascii="Simplified Arabic" w:hAnsi="Simplified Arabic" w:cs="Simplified Arabic" w:hint="cs"/>
                <w:sz w:val="30"/>
                <w:szCs w:val="30"/>
                <w:rtl/>
              </w:rPr>
              <w:lastRenderedPageBreak/>
              <w:t>زيها)</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B6</w:t>
            </w:r>
          </w:p>
        </w:tc>
        <w:tc>
          <w:tcPr>
            <w:tcW w:w="471" w:type="dxa"/>
            <w:shd w:val="clear" w:color="auto" w:fill="auto"/>
          </w:tcPr>
          <w:p w:rsidR="00D1454F" w:rsidRPr="009B21D3" w:rsidRDefault="00D1454F" w:rsidP="00993AED">
            <w:pPr>
              <w:jc w:val="center"/>
              <w:rPr>
                <w:rFonts w:hint="cs"/>
                <w:sz w:val="30"/>
                <w:szCs w:val="30"/>
                <w:rtl/>
                <w:lang w:bidi="ar-EG"/>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مطابقة صور مع أشياء</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يعطى الطالب صورة لشيء ما، فإنه سيطابق الصورة بالشيء المماثل لها في مجموعة من ثلاث أشياء.</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مطابقة الصور مع الأشياء المماثلة لها؟</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يستطيع مطابقة ثلاثة صور إلى ثلاثة أشياء بالتعاقب.</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مطابقة صورة إلى شيء واحد في كل مرة تقدم إليه.</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توجيه التعليمات مراعاة نوع الشيء (مذكر/ حط مع اللي زيه، (مؤنث/ حط مع اللي زيها).</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t>B7</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المطابقة بطلاقة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عدد عرض مجموعة من </w:t>
            </w:r>
            <w:r w:rsidRPr="009B21D3">
              <w:rPr>
                <w:rFonts w:ascii="Simplified Arabic" w:hAnsi="Simplified Arabic" w:cs="Simplified Arabic" w:hint="cs"/>
                <w:sz w:val="30"/>
                <w:szCs w:val="30"/>
                <w:rtl/>
              </w:rPr>
              <w:lastRenderedPageBreak/>
              <w:t>(10) صور أو أشياء فإن الطالب يطابق هذه الصور بالصور المتماثلة في مجموعة من (10) صور في تتابع سريع.</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يطابق الطالب </w:t>
            </w:r>
            <w:r w:rsidRPr="009B21D3">
              <w:rPr>
                <w:rFonts w:ascii="Simplified Arabic" w:hAnsi="Simplified Arabic" w:cs="Simplified Arabic" w:hint="cs"/>
                <w:sz w:val="30"/>
                <w:szCs w:val="30"/>
                <w:rtl/>
              </w:rPr>
              <w:lastRenderedPageBreak/>
              <w:t>الصور بالصور التي تماثلها في مجموعة من (10) صور الواحدة تلو الأخرى؟</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إعطاء الطالب </w:t>
            </w:r>
            <w:r w:rsidRPr="009B21D3">
              <w:rPr>
                <w:rFonts w:ascii="Simplified Arabic" w:hAnsi="Simplified Arabic" w:cs="Simplified Arabic" w:hint="cs"/>
                <w:sz w:val="30"/>
                <w:szCs w:val="30"/>
                <w:rtl/>
              </w:rPr>
              <w:lastRenderedPageBreak/>
              <w:t>مجموعة من الصور سيطابق كل واحدة بالأخرى في مجموعة من الصور في تتابع سريع.</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2= يطابق ما لا يقل عن </w:t>
            </w:r>
            <w:r w:rsidRPr="009B21D3">
              <w:rPr>
                <w:rFonts w:ascii="Simplified Arabic" w:hAnsi="Simplified Arabic" w:cs="Simplified Arabic" w:hint="cs"/>
                <w:sz w:val="30"/>
                <w:szCs w:val="30"/>
                <w:rtl/>
              </w:rPr>
              <w:lastRenderedPageBreak/>
              <w:t>(10) أشياء في 30 ثانية.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يطابق (5) أشياء منفصلة في 15 ثانية.</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B8</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تصنيف الأشياء فى مجموعات اعتماداً على أحد عناصرها</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حينما يعطى الطالب مجموعة من الأشياء أو الصور (مع إعطائه عينة من كل فئة من الفئات الثلاثة للأشياء فإن الطالب سينصف الأشياء الغير متماثلة في المجموعات المناسبة مثلاً </w:t>
            </w:r>
            <w:r w:rsidRPr="009B21D3">
              <w:rPr>
                <w:rFonts w:ascii="Simplified Arabic" w:hAnsi="Simplified Arabic" w:cs="Simplified Arabic" w:hint="cs"/>
                <w:sz w:val="30"/>
                <w:szCs w:val="30"/>
                <w:rtl/>
              </w:rPr>
              <w:lastRenderedPageBreak/>
              <w:t>(كلاب- أشجار- أشخاص).</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تصنيف الأشياء غير متماثلة والتي تنتمي لفئات مختلفة من الأشياء إلى المجموعات وذلك عند عرض عينات </w:t>
            </w:r>
            <w:r w:rsidRPr="009B21D3">
              <w:rPr>
                <w:rFonts w:ascii="Simplified Arabic" w:hAnsi="Simplified Arabic" w:cs="Simplified Arabic" w:hint="cs"/>
                <w:sz w:val="30"/>
                <w:szCs w:val="30"/>
                <w:rtl/>
              </w:rPr>
              <w:lastRenderedPageBreak/>
              <w:t>من كل فئة مثلا :( كلاب، أشجار، أشخاص) ؟</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يعطى الطالب مجموعة من مختلفة من الصور (كلاب وأشجار) وتوضع عينة من كل مجموعة على الطاولة ثم يقوم الطالب بتصنيف </w:t>
            </w:r>
            <w:r w:rsidRPr="009B21D3">
              <w:rPr>
                <w:rFonts w:ascii="Simplified Arabic" w:hAnsi="Simplified Arabic" w:cs="Simplified Arabic" w:hint="cs"/>
                <w:sz w:val="30"/>
                <w:szCs w:val="30"/>
                <w:rtl/>
              </w:rPr>
              <w:lastRenderedPageBreak/>
              <w:t>الصور من خلال وضع الكلاب مع مجمموعة الكلاب والأشجار مع مجموعة الأشجار</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lastRenderedPageBreak/>
              <w:t>4= يعطى 2- شيء (5 لكل 4 أشياء): يصنف 1- أنواع أو أكثر في مجموعة من 4 عينات.</w:t>
            </w:r>
          </w:p>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 xml:space="preserve">4= يعطى 12 شيء (3 لكل 4 أشياء): يصنف ما لا يقل عن 6 أنواع من الأشياء في مجموعة من 4 </w:t>
            </w:r>
            <w:r w:rsidRPr="009B21D3">
              <w:rPr>
                <w:rFonts w:ascii="Simplified Arabic" w:hAnsi="Simplified Arabic" w:cs="Simplified Arabic" w:hint="cs"/>
                <w:sz w:val="30"/>
                <w:szCs w:val="30"/>
                <w:rtl/>
                <w:lang w:bidi="ar-EG"/>
              </w:rPr>
              <w:lastRenderedPageBreak/>
              <w:t>عينات.</w:t>
            </w:r>
          </w:p>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2= يعطى 6 أشياء (2 لكل 3 أشياء: يصنف ما لا يقل عن 4 أنواع من الأشياء في مجموعة من 3 عينات.</w:t>
            </w:r>
          </w:p>
          <w:p w:rsidR="00D1454F" w:rsidRPr="009B21D3" w:rsidRDefault="00D1454F" w:rsidP="00993AED">
            <w:pPr>
              <w:spacing w:before="120"/>
              <w:jc w:val="center"/>
              <w:rPr>
                <w:rFonts w:ascii="Simplified Arabic" w:hAnsi="Simplified Arabic" w:cs="Simplified Arabic" w:hint="cs"/>
                <w:sz w:val="30"/>
                <w:szCs w:val="30"/>
                <w:rtl/>
                <w:lang w:bidi="ar-EG"/>
              </w:rPr>
            </w:pPr>
            <w:r w:rsidRPr="009B21D3">
              <w:rPr>
                <w:rFonts w:ascii="Simplified Arabic" w:hAnsi="Simplified Arabic" w:cs="Simplified Arabic" w:hint="cs"/>
                <w:sz w:val="30"/>
                <w:szCs w:val="30"/>
                <w:rtl/>
                <w:lang w:bidi="ar-EG"/>
              </w:rPr>
              <w:t>1= يعطى 4 أشياء (2 لكل 2): يصنف نوعين من الأشياء في مجموعة من عينتين.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لا تتطلب مثل هذه المهارة أن تكون الطالب على علم مسبق بأسماء الأشياء وفتاتها بل تتطلب فقد القدرة البصرية على </w:t>
            </w:r>
            <w:r w:rsidRPr="009B21D3">
              <w:rPr>
                <w:rFonts w:ascii="Simplified Arabic" w:hAnsi="Simplified Arabic" w:cs="Simplified Arabic" w:hint="cs"/>
                <w:sz w:val="30"/>
                <w:szCs w:val="30"/>
                <w:rtl/>
              </w:rPr>
              <w:lastRenderedPageBreak/>
              <w:t>مطابقة الأشياء المتماثلة وغير المتماثلة.</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rFonts w:hint="cs"/>
                <w:sz w:val="30"/>
                <w:szCs w:val="30"/>
                <w:rtl/>
                <w:lang w:bidi="ar-EG"/>
              </w:rPr>
            </w:pPr>
            <w:r w:rsidRPr="009B21D3">
              <w:rPr>
                <w:sz w:val="30"/>
                <w:szCs w:val="30"/>
                <w:lang w:bidi="ar-EG"/>
              </w:rPr>
              <w:lastRenderedPageBreak/>
              <w:t>B9</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 xml:space="preserve">مطابقة نموذج مكعبات على كارت تصميم </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حينما يعطى الطالب كارت تصميم مكعبات سيضع الطالب المكعبات </w:t>
            </w:r>
            <w:r w:rsidRPr="009B21D3">
              <w:rPr>
                <w:rFonts w:ascii="Simplified Arabic" w:hAnsi="Simplified Arabic" w:cs="Simplified Arabic" w:hint="cs"/>
                <w:sz w:val="30"/>
                <w:szCs w:val="30"/>
                <w:rtl/>
              </w:rPr>
              <w:lastRenderedPageBreak/>
              <w:t>في المكان المناسب على الكارت مستبعداً أي مكعبات أخرى إضافية.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وضع مكعبات على كارت </w:t>
            </w:r>
            <w:r w:rsidRPr="009B21D3">
              <w:rPr>
                <w:rFonts w:ascii="Simplified Arabic" w:hAnsi="Simplified Arabic" w:cs="Simplified Arabic" w:hint="cs"/>
                <w:sz w:val="30"/>
                <w:szCs w:val="30"/>
                <w:rtl/>
              </w:rPr>
              <w:lastRenderedPageBreak/>
              <w:t>تصميم؟</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4= يستطيع الطالب أن يتم لعملية بسرعة من خلال (6) قطع أو أكثر (بعض </w:t>
            </w:r>
            <w:r w:rsidRPr="009B21D3">
              <w:rPr>
                <w:rFonts w:ascii="Simplified Arabic" w:hAnsi="Simplified Arabic" w:cs="Simplified Arabic" w:hint="cs"/>
                <w:sz w:val="30"/>
                <w:szCs w:val="30"/>
                <w:rtl/>
              </w:rPr>
              <w:lastRenderedPageBreak/>
              <w:t>القطع الإضافية)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4 قطع أو أكثر (قطع 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يستطيع أن يطابق حتى (4) قطع (بدون قطع 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أن يقوم بمطابقة مكعبين على كارت تصميم (بدون قطع إضافية).</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B10</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 xml:space="preserve">بازل ذات قطعة متعددة متصلة داخلة إطار غير </w:t>
            </w:r>
            <w:r w:rsidRPr="009B21D3">
              <w:rPr>
                <w:rFonts w:ascii="Simplified Arabic" w:hAnsi="Simplified Arabic" w:cs="Simplified Arabic" w:hint="cs"/>
                <w:sz w:val="30"/>
                <w:szCs w:val="30"/>
                <w:rtl/>
                <w:lang w:bidi="ar-EG"/>
              </w:rPr>
              <w:lastRenderedPageBreak/>
              <w:t>مربع</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إطاء الطالب قطع مفردة ذات أشكال مميزة </w:t>
            </w:r>
            <w:r w:rsidRPr="009B21D3">
              <w:rPr>
                <w:rFonts w:ascii="Simplified Arabic" w:hAnsi="Simplified Arabic" w:cs="Simplified Arabic" w:hint="cs"/>
                <w:sz w:val="30"/>
                <w:szCs w:val="30"/>
                <w:rtl/>
              </w:rPr>
              <w:lastRenderedPageBreak/>
              <w:t>متصلة توضع داخل إطار مشكل بصورة غير منتظمة فإن الطالب سيتمكن من تركيب قطع البازل.</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إكمال بازل </w:t>
            </w:r>
            <w:r w:rsidRPr="009B21D3">
              <w:rPr>
                <w:rFonts w:ascii="Simplified Arabic" w:hAnsi="Simplified Arabic" w:cs="Simplified Arabic" w:hint="cs"/>
                <w:sz w:val="30"/>
                <w:szCs w:val="30"/>
                <w:rtl/>
              </w:rPr>
              <w:lastRenderedPageBreak/>
              <w:t>ذات قطع مميزة الشكل والتي توضع داخر إطال بأشكال غير منتظمة؟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(4) بازل ب(8)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4 بازل 5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2= بازلان بـ(5)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بازل بـ(5) قطع على الأقل.</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B11</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بازل بإطار ذى حدود مربعة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إعطاء الطالب بازل بإطار ذي حدود مربعة فإن الطالب سيكمل البازل.</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إكمال البازل ذات القطع المتداخلة والتي توضع في إطار بحود مربعة؟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(3) بازل بـ(5)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(3) بازل بـ(4)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(3) بازل بـ(3)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(3) بازل بقطعتين على الأقل.</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يمكن أن تكون القطع متداخلة مع بعضها (مثل بازل الصور المقطعة وقد تكون جنباً إلى جنب بدون تداخل).</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B12</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 xml:space="preserve">محاكاة نموذج مكعبات من خلال النظر إلى كارت التصميم </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يعطى الطالب كارت تصميم مكعبات فإن الطالب سيضع المكعبات من خلال النظر إلى الكارت لينتهي إلى التصميم الموضح بالكارت</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محاكاة نموذج مكعبات من خلال النظر إلى كارت التصميم؟</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يستطيع أن يتم العملية بسرعة من خلال (6) قطع أو أكثر (بعض القطع 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(4) قطع أو أكثر (قطع 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يستطيع أن يحاكي حتى (4) قطع (بدون قضطع إضافية)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أن يقوم بالمحاكاة باستخدام مكعبين (بدون قطع إضافية)</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هذه المهارة يتعلمها الطفل قبل تعلم القراءة ولذلك يجب أن يكون المطابقة من اليمين إلى اليسار.</w:t>
            </w: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B13</w:t>
            </w:r>
          </w:p>
        </w:tc>
        <w:tc>
          <w:tcPr>
            <w:tcW w:w="471" w:type="dxa"/>
            <w:shd w:val="clear" w:color="auto" w:fill="auto"/>
          </w:tcPr>
          <w:p w:rsidR="00D1454F" w:rsidRPr="009B21D3" w:rsidRDefault="00D1454F" w:rsidP="00993AED">
            <w:pP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يطابق نمط تتابع</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يعطى نمط تتابع بصري يتكون من عدة عناصر (مثلاً مكعبات ملونة) فإن الطالب سيرتب هذه العناصر لتطابق النمط</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مطابقة نمط من المثيرات البصرية؟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حينما تعرض مكعبات في نمط محدد مثلا: مكعب (أحمر/ أصفر/ أحمر/ أصفر) فإن الطالب سوف يطابق النمط بنفس الترتيب في وجود قطع إضافية لا يحتاج لها مثلا: مكعب أزرق.</w:t>
            </w:r>
          </w:p>
        </w:tc>
        <w:tc>
          <w:tcPr>
            <w:tcW w:w="2886" w:type="dxa"/>
            <w:shd w:val="clear" w:color="auto" w:fill="auto"/>
          </w:tcPr>
          <w:p w:rsidR="00D1454F" w:rsidRPr="009B21D3" w:rsidRDefault="00D1454F" w:rsidP="00993AED">
            <w:pPr>
              <w:spacing w:before="120"/>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يستطيع مطابقته تتابع من (8) قطع يتكون من (4) عناصر مختلفة عند إعطاء الطالب قطع إضافية.</w:t>
            </w:r>
          </w:p>
          <w:p w:rsidR="00D1454F" w:rsidRPr="009B21D3" w:rsidRDefault="00D1454F" w:rsidP="00993AED">
            <w:pPr>
              <w:spacing w:before="120"/>
              <w:rPr>
                <w:rFonts w:ascii="Simplified Arabic" w:hAnsi="Simplified Arabic" w:cs="Simplified Arabic" w:hint="cs"/>
                <w:sz w:val="30"/>
                <w:szCs w:val="30"/>
                <w:rtl/>
              </w:rPr>
            </w:pPr>
            <w:r w:rsidRPr="009B21D3">
              <w:rPr>
                <w:rFonts w:ascii="Simplified Arabic" w:hAnsi="Simplified Arabic" w:cs="Simplified Arabic" w:hint="cs"/>
                <w:sz w:val="30"/>
                <w:szCs w:val="30"/>
                <w:rtl/>
              </w:rPr>
              <w:t>3= (8) قطع من (4) عناصر بدون قطع إضافية.</w:t>
            </w:r>
          </w:p>
          <w:p w:rsidR="00D1454F" w:rsidRPr="009B21D3" w:rsidRDefault="00D1454F" w:rsidP="00993AED">
            <w:pPr>
              <w:spacing w:before="120"/>
              <w:rPr>
                <w:rFonts w:ascii="Simplified Arabic" w:hAnsi="Simplified Arabic" w:cs="Simplified Arabic" w:hint="cs"/>
                <w:sz w:val="30"/>
                <w:szCs w:val="30"/>
                <w:rtl/>
              </w:rPr>
            </w:pPr>
            <w:r w:rsidRPr="009B21D3">
              <w:rPr>
                <w:rFonts w:ascii="Simplified Arabic" w:hAnsi="Simplified Arabic" w:cs="Simplified Arabic" w:hint="cs"/>
                <w:sz w:val="30"/>
                <w:szCs w:val="30"/>
                <w:rtl/>
              </w:rPr>
              <w:t>2= (6) قطع من (3) عناصر بدون قطع إضافية.</w:t>
            </w:r>
          </w:p>
          <w:p w:rsidR="00D1454F" w:rsidRPr="009B21D3" w:rsidRDefault="00D1454F" w:rsidP="00993AED">
            <w:pPr>
              <w:spacing w:before="120"/>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1= (6) قطع من عنصرين </w:t>
            </w:r>
            <w:r w:rsidRPr="009B21D3">
              <w:rPr>
                <w:rFonts w:ascii="Simplified Arabic" w:hAnsi="Simplified Arabic" w:cs="Simplified Arabic" w:hint="cs"/>
                <w:sz w:val="30"/>
                <w:szCs w:val="30"/>
                <w:rtl/>
              </w:rPr>
              <w:lastRenderedPageBreak/>
              <w:t>دون قطع إضافية.</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B14</w:t>
            </w:r>
          </w:p>
        </w:tc>
        <w:tc>
          <w:tcPr>
            <w:tcW w:w="471" w:type="dxa"/>
            <w:shd w:val="clear" w:color="auto" w:fill="auto"/>
          </w:tcPr>
          <w:p w:rsidR="00D1454F" w:rsidRPr="009B21D3" w:rsidRDefault="00D1454F" w:rsidP="00993AED">
            <w:pPr>
              <w:jc w:val="center"/>
              <w:rPr>
                <w:sz w:val="30"/>
                <w:szCs w:val="30"/>
              </w:rPr>
            </w:pPr>
          </w:p>
          <w:p w:rsidR="00D1454F" w:rsidRPr="009B21D3" w:rsidRDefault="00D1454F" w:rsidP="00993AED">
            <w:pP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بازل ذات قطع متعددة ويجب أن توضع جنباً لجنب بدون إطار</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إعطاء الطالب قطع غير منتظمة الشكل وغير متشابكة فإن الطالب سيضع هذه القطع بطريقة صحيحة جنباً لجنب ليكون صورة.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في حالة عدم وجود إطار هل يستطيع الطالب وضع قطع غير متشابكة جنباً لجنب بحيث يكون صورة؟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(4) بازل بـ(5)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(4) بازل بـ(4)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بازلان بـ(3)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بازل بـ(3) قطع على الأقل.</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144"/>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t>B15</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بازل الصور المقطعة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إعطاء الطالب لعبة الصور المقطعة (قطع متشابكة بدون إطار) فإن الطالب سيكمل البازل بطريقة صحيحة.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هل يستطيع الطالب إكمال لعبة الصور المقطعة المألوفة (أي قطع متشابكة دون </w:t>
            </w:r>
            <w:r w:rsidRPr="009B21D3">
              <w:rPr>
                <w:rFonts w:ascii="Simplified Arabic" w:hAnsi="Simplified Arabic" w:cs="Simplified Arabic" w:hint="cs"/>
                <w:sz w:val="30"/>
                <w:szCs w:val="30"/>
                <w:rtl/>
              </w:rPr>
              <w:lastRenderedPageBreak/>
              <w:t>إطار)؟</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(4) بازل بـ(5)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بازلان بـ(12) قطعة.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بازلان بـ(8) قطع.</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1= بازل واحد بـ(8) قطع </w:t>
            </w:r>
            <w:r w:rsidRPr="009B21D3">
              <w:rPr>
                <w:rFonts w:ascii="Simplified Arabic" w:hAnsi="Simplified Arabic" w:cs="Simplified Arabic" w:hint="cs"/>
                <w:sz w:val="30"/>
                <w:szCs w:val="30"/>
                <w:rtl/>
              </w:rPr>
              <w:lastRenderedPageBreak/>
              <w:t>على الأقل.</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838"/>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B16</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مطابقة صور العلاقات</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إعطاء الطفل مجموعة من الأشياء أو الصور فإن الطالب سيطابق الشيء ذات الصلة بأحد هذه الأشياء في المجموعة (مطابقة المضرب بصورة الكرة).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عرض مجموعة من الأشياء أو الصور وإعطاء الطالب أشياء مختلفة هل يطاب الطالب الشيء بالذي يتصل به (يطابق المضرب بالكرة عند عرض مجموعة من الكرة وحذاء وكاس.</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مضرب بكرة كاس مع عصير شراب مع حذاء سكينة مع شركة معلقة مع طبق.</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يطابق ما لا يقل عن صورتين ذات صلة بعشرين أو أكثر من الأشياء.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صورتين ذات صلة لعشرة أشياء أو أكثر.</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صورة ذات صلة بعشرة 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يطابق ما لا يقل عن صورة ذات صلة لخمسة أشياء.</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انظر ملحق قائمة العلاقات.</w:t>
            </w: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B17</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تصنيف حسب الوظيفة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تقديم عينة من شيئين لها وظائف مختلفة ومطابقة أشياء أخرى عليها نفس الوظيفة فإن الطالب سيصنف الصور الإضافية التي لها نفس الوظيفة مع عينة الأشياء.</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تقديم نموذج من الأشياء التي تستخدم لوظيفة معينة هل يصنف الطالب صور الأشياء في مجموعات الأشياء التي لها نفس الوظيفة (مقصر مع أشياء تقطع قلم مع أشياء آخرى تكتب بها).</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عرض قلم وزجاجاة وقناقيع ووضع قلم ألوان على القلم وشمعة على زجاجة القناقيع يستمر الطالب في وضع الصور الأخرى على الأشياء التي تكتب بها والأشياء التي ينفخ بها.</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خمس أشياء على الأقل من 4 وظائف.</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خمس أشياء على الأقل من 3 وظائف.</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خمس أشياء على الأقل من وظيفتين.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شيئين على الأقل من وظيفتين.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37"/>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t>B18</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 xml:space="preserve">تصنيف حسب السمات ( </w:t>
            </w:r>
            <w:r w:rsidRPr="009B21D3">
              <w:rPr>
                <w:rFonts w:ascii="Simplified Arabic" w:hAnsi="Simplified Arabic" w:cs="Simplified Arabic" w:hint="cs"/>
                <w:sz w:val="30"/>
                <w:szCs w:val="30"/>
                <w:rtl/>
                <w:lang w:bidi="ar-EG"/>
              </w:rPr>
              <w:lastRenderedPageBreak/>
              <w:t>ما يميز الشئ )</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تقديم عينة من </w:t>
            </w:r>
            <w:r w:rsidRPr="009B21D3">
              <w:rPr>
                <w:rFonts w:ascii="Simplified Arabic" w:hAnsi="Simplified Arabic" w:cs="Simplified Arabic" w:hint="cs"/>
                <w:sz w:val="30"/>
                <w:szCs w:val="30"/>
                <w:rtl/>
              </w:rPr>
              <w:lastRenderedPageBreak/>
              <w:t>شيئين لهم سمات مختلفة أو أجزاء وعرض صور مطابقة لهذا الشيء ولها نفس السمات فإن الطالب سيصنف الصور الإضافية التي لها نفس السمات أو الأجزاء مع العينة الصحيحة.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تقديم نموذج </w:t>
            </w:r>
            <w:r w:rsidRPr="009B21D3">
              <w:rPr>
                <w:rFonts w:ascii="Simplified Arabic" w:hAnsi="Simplified Arabic" w:cs="Simplified Arabic" w:hint="cs"/>
                <w:sz w:val="30"/>
                <w:szCs w:val="30"/>
                <w:rtl/>
              </w:rPr>
              <w:lastRenderedPageBreak/>
              <w:t>من الأشياء لها سمات معينة فهل الطالب يصنف صور الأشياء في المجموعات التي لها نفس السمات (كلب مع نفس الأشياء التي لها ذيل) سيارة مع نفس الأشياء التي لها عجل أزرق مع أزرق.</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عرض قرد </w:t>
            </w:r>
            <w:r w:rsidRPr="009B21D3">
              <w:rPr>
                <w:rFonts w:ascii="Simplified Arabic" w:hAnsi="Simplified Arabic" w:cs="Simplified Arabic" w:hint="cs"/>
                <w:sz w:val="30"/>
                <w:szCs w:val="30"/>
                <w:rtl/>
              </w:rPr>
              <w:lastRenderedPageBreak/>
              <w:t>وسيارة ووضع كلب على قرد ودراجة على السيارة فالطالب يستمر في وضع الصور الأخرى على الأشياء التي لها ذيل والأشياء التي لها عجل.</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4= خمس أشياء على </w:t>
            </w:r>
            <w:r w:rsidRPr="009B21D3">
              <w:rPr>
                <w:rFonts w:ascii="Simplified Arabic" w:hAnsi="Simplified Arabic" w:cs="Simplified Arabic" w:hint="cs"/>
                <w:sz w:val="30"/>
                <w:szCs w:val="30"/>
                <w:rtl/>
              </w:rPr>
              <w:lastRenderedPageBreak/>
              <w:t>الأقل من 4 سمات.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5 أشياء على الأقل من 3 سمات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5 أشياء على الأقل من سمتين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ما لا يقل عن شيئين من سمتين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B19</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lang w:bidi="ar-EG"/>
              </w:rPr>
            </w:pPr>
            <w:r w:rsidRPr="009B21D3">
              <w:rPr>
                <w:rFonts w:ascii="Simplified Arabic" w:hAnsi="Simplified Arabic" w:cs="Simplified Arabic" w:hint="cs"/>
                <w:sz w:val="30"/>
                <w:szCs w:val="30"/>
                <w:rtl/>
                <w:lang w:bidi="ar-EG"/>
              </w:rPr>
              <w:t>ترتيب حسب الفئة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عند تزويد الطالب بعينة </w:t>
            </w:r>
            <w:r w:rsidRPr="009B21D3">
              <w:rPr>
                <w:rFonts w:ascii="Simplified Arabic" w:hAnsi="Simplified Arabic" w:cs="Simplified Arabic" w:hint="cs"/>
                <w:sz w:val="30"/>
                <w:szCs w:val="30"/>
                <w:rtl/>
              </w:rPr>
              <w:lastRenderedPageBreak/>
              <w:t>من ثلاث فئات مختلفة من الأشياء وعرض أشياء أخرى متطابقة لكل فئة فالطالب سيصف الصور الإضافية ليطابق للغئة التي تنتمي لها الأشياء.</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يصنف الطالب </w:t>
            </w:r>
            <w:r w:rsidRPr="009B21D3">
              <w:rPr>
                <w:rFonts w:ascii="Simplified Arabic" w:hAnsi="Simplified Arabic" w:cs="Simplified Arabic" w:hint="cs"/>
                <w:sz w:val="30"/>
                <w:szCs w:val="30"/>
                <w:rtl/>
              </w:rPr>
              <w:lastRenderedPageBreak/>
              <w:t>الصور أو الأشياء في فئات الأشياء التي تنتمي لها عندما تقدم مع نموذج من الأشياء من كل فئة (كلب مع حيوانات أخرى) (تيشيرت مع ملايين أخرى)</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عرض قطة </w:t>
            </w:r>
            <w:r w:rsidRPr="009B21D3">
              <w:rPr>
                <w:rFonts w:ascii="Simplified Arabic" w:hAnsi="Simplified Arabic" w:cs="Simplified Arabic" w:hint="cs"/>
                <w:sz w:val="30"/>
                <w:szCs w:val="30"/>
                <w:rtl/>
              </w:rPr>
              <w:lastRenderedPageBreak/>
              <w:t>وحذاء ووضع كلب على القطة وتيشرت على الحذاء فالطالب يستمر في وضع الصور الأخرى للحيوانات والملابس على الصور الصحيحة</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4= خمس أشياء على </w:t>
            </w:r>
            <w:r w:rsidRPr="009B21D3">
              <w:rPr>
                <w:rFonts w:ascii="Simplified Arabic" w:hAnsi="Simplified Arabic" w:cs="Simplified Arabic" w:hint="cs"/>
                <w:sz w:val="30"/>
                <w:szCs w:val="30"/>
                <w:rtl/>
              </w:rPr>
              <w:lastRenderedPageBreak/>
              <w:t>الأقل من 4 فئات.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خمس أشياء على الأقل من 3 فئات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5 أشياء على الأقل من فئتين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شيئين على الأقل من فئتين.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B20</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الإستدعاء المتأخر للتتابع من الذاكرة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بعد عرض نموذج من الأشياء في تتابع معين ثم إزالة هذا النموذج فإن الطالب سيتمكن من </w:t>
            </w:r>
            <w:r w:rsidRPr="009B21D3">
              <w:rPr>
                <w:rFonts w:ascii="Simplified Arabic" w:hAnsi="Simplified Arabic" w:cs="Simplified Arabic" w:hint="cs"/>
                <w:sz w:val="30"/>
                <w:szCs w:val="30"/>
                <w:rtl/>
              </w:rPr>
              <w:lastRenderedPageBreak/>
              <w:t>إستدعاء التتابع بنفس الترتيب.</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إستدعاء تتابع الأشياء في تتابع معين ثم إزالة </w:t>
            </w:r>
            <w:r w:rsidRPr="009B21D3">
              <w:rPr>
                <w:rFonts w:ascii="Simplified Arabic" w:hAnsi="Simplified Arabic" w:cs="Simplified Arabic" w:hint="cs"/>
                <w:sz w:val="30"/>
                <w:szCs w:val="30"/>
                <w:rtl/>
              </w:rPr>
              <w:lastRenderedPageBreak/>
              <w:t>هذا النموذج؟</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بعد عرض نمط من ثلاث أشياء ثم إزالته فإن الطالب سيستدعي هذا النمط </w:t>
            </w:r>
            <w:r w:rsidRPr="009B21D3">
              <w:rPr>
                <w:rFonts w:ascii="Simplified Arabic" w:hAnsi="Simplified Arabic" w:cs="Simplified Arabic" w:hint="cs"/>
                <w:sz w:val="30"/>
                <w:szCs w:val="30"/>
                <w:rtl/>
              </w:rPr>
              <w:lastRenderedPageBreak/>
              <w:t>أو النموذج.</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4= مباشرة من خلال (3) أشياء بعد تأخير (5) ثوان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3= (3) أشياء مع تأخير لمدة ثانيتين دون أو شيئان </w:t>
            </w:r>
            <w:r w:rsidRPr="009B21D3">
              <w:rPr>
                <w:rFonts w:ascii="Simplified Arabic" w:hAnsi="Simplified Arabic" w:cs="Simplified Arabic" w:hint="cs"/>
                <w:sz w:val="30"/>
                <w:szCs w:val="30"/>
                <w:rtl/>
              </w:rPr>
              <w:lastRenderedPageBreak/>
              <w:t>مع تأخير لمدة (5) ثواني</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شيئان خلال ثانيتين دون مساعدة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شيئان مع تأخير لمدة ثانيتين من خلال مساعدة لفظية (أو مساعدة بإئمات فقط).</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هذه المهارة يتعلمها الطفل قبل تعلم القراءة ولذلك يجب أن </w:t>
            </w:r>
            <w:r w:rsidRPr="009B21D3">
              <w:rPr>
                <w:rFonts w:ascii="Simplified Arabic" w:hAnsi="Simplified Arabic" w:cs="Simplified Arabic" w:hint="cs"/>
                <w:sz w:val="30"/>
                <w:szCs w:val="30"/>
                <w:rtl/>
              </w:rPr>
              <w:lastRenderedPageBreak/>
              <w:t>يكوت ترتيب النتائج من اليمين إلى اليسار.</w:t>
            </w: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B21</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 xml:space="preserve">التعرف المتأخر على نموذج عند عرضه من نماذج أخرى </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عند عرض شيء معين وإخفاءه، ثم عرض ثلاث أشياء أخرى( إحداهما يماثل الشيء الأصلي) فإن الطالب سيتمكن من </w:t>
            </w:r>
            <w:r w:rsidRPr="009B21D3">
              <w:rPr>
                <w:rFonts w:ascii="Simplified Arabic" w:hAnsi="Simplified Arabic" w:cs="Simplified Arabic" w:hint="cs"/>
                <w:sz w:val="30"/>
                <w:szCs w:val="30"/>
                <w:rtl/>
              </w:rPr>
              <w:lastRenderedPageBreak/>
              <w:t>إيجاد الشيء الأول.</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التعرف على شيء سبق عرضه عليه وذلك بعد إخفائه ثم تقديمه بعد ذلك </w:t>
            </w:r>
            <w:r w:rsidRPr="009B21D3">
              <w:rPr>
                <w:rFonts w:ascii="Simplified Arabic" w:hAnsi="Simplified Arabic" w:cs="Simplified Arabic" w:hint="cs"/>
                <w:sz w:val="30"/>
                <w:szCs w:val="30"/>
                <w:rtl/>
              </w:rPr>
              <w:lastRenderedPageBreak/>
              <w:t>وسط مجموعة من ثلاث أشياء (إحداهما يماثل الشيء الأصلي)؟</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بعد عرض صورة لقط قم بإخفاء الصورة ثم انتظر لبعض ثواني واعرض صورة لكلب وقطة وطائر وقل </w:t>
            </w:r>
            <w:r w:rsidRPr="009B21D3">
              <w:rPr>
                <w:rFonts w:ascii="Simplified Arabic" w:hAnsi="Simplified Arabic" w:cs="Simplified Arabic" w:hint="cs"/>
                <w:sz w:val="30"/>
                <w:szCs w:val="30"/>
                <w:rtl/>
              </w:rPr>
              <w:lastRenderedPageBreak/>
              <w:t>(ما الشيء الذي رأيته)</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4= بعد تأخير 5 ثواني يجد أي واحدة من 10 أشياء خلال 3 ثواني عند تقديم مجموعة من 5 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3= بعد 3 ثواني يجد أي واحدة من 5 أشياء خلال 3 ثواني.</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بعد 3 ثواني يجد أي واحدة من 5 أشياء خلال 3 ثواني عندما تعرض في مجموعة من 3 أشياء.</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بعد ثانيتين يجد أي واحدة من 3 أشياء خلال 3 ثواني عندما تعرض في مجموعة من شيئين.</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B22</w:t>
            </w:r>
          </w:p>
        </w:tc>
        <w:tc>
          <w:tcPr>
            <w:tcW w:w="471" w:type="dxa"/>
            <w:shd w:val="clear" w:color="auto" w:fill="auto"/>
          </w:tcPr>
          <w:p w:rsidR="00D1454F" w:rsidRPr="009B21D3" w:rsidRDefault="00D1454F" w:rsidP="00993AED">
            <w:pPr>
              <w:jc w:val="center"/>
              <w:rPr>
                <w:sz w:val="30"/>
                <w:szCs w:val="30"/>
              </w:rPr>
            </w:pPr>
            <w:r w:rsidRPr="009B21D3">
              <w:rPr>
                <w:rFonts w:ascii="Simplified Arabic" w:hAnsi="Simplified Arabic" w:cs="Simplified Arabic"/>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إكمال نمط التتابع</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عند عرض نموذج الأشياء في تتابع معين </w:t>
            </w:r>
            <w:r w:rsidRPr="009B21D3">
              <w:rPr>
                <w:rFonts w:ascii="Simplified Arabic" w:hAnsi="Simplified Arabic" w:cs="Simplified Arabic" w:hint="cs"/>
                <w:sz w:val="30"/>
                <w:szCs w:val="30"/>
                <w:rtl/>
              </w:rPr>
              <w:lastRenderedPageBreak/>
              <w:t>فإن الطالب سيتمكن من الإستمرار في إضافة هذه الأشياء وفقا للتابع الصحيح.</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هل يستطيع الطالب إضافة </w:t>
            </w:r>
            <w:r w:rsidRPr="009B21D3">
              <w:rPr>
                <w:rFonts w:ascii="Simplified Arabic" w:hAnsi="Simplified Arabic" w:cs="Simplified Arabic" w:hint="cs"/>
                <w:sz w:val="30"/>
                <w:szCs w:val="30"/>
                <w:rtl/>
              </w:rPr>
              <w:lastRenderedPageBreak/>
              <w:t>الأشياء وفقا للتابع الصحيح حينما يعطى نموذجا من الأشياء تتابع معين؟</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حينما تعرض المكعبات في ترتيب </w:t>
            </w:r>
            <w:r w:rsidRPr="009B21D3">
              <w:rPr>
                <w:rFonts w:ascii="Simplified Arabic" w:hAnsi="Simplified Arabic" w:cs="Simplified Arabic" w:hint="cs"/>
                <w:sz w:val="30"/>
                <w:szCs w:val="30"/>
                <w:rtl/>
              </w:rPr>
              <w:lastRenderedPageBreak/>
              <w:t>معين مثلاً: (مكعب أزرق/ مكعب أحمر/ مكعب أزرق/ مكعب أحمر...) فإن الطالب سيستمر في إضافة مكعب أحمر ثم مكعب أزرق وما إلى ذلك.</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4= يكمل نمط غير منتظم يتكون من (3) مثيرات </w:t>
            </w:r>
            <w:r w:rsidRPr="009B21D3">
              <w:rPr>
                <w:rFonts w:ascii="Simplified Arabic" w:hAnsi="Simplified Arabic" w:cs="Simplified Arabic" w:hint="cs"/>
                <w:sz w:val="30"/>
                <w:szCs w:val="30"/>
                <w:rtl/>
              </w:rPr>
              <w:lastRenderedPageBreak/>
              <w:t>مختلفة على الأقل مع وجود قطع إضافية غير متماثلة.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(3) عناصر في تتابع منتظم مع وجود عدة قطع إضافية غير مماثلة.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(3) عناصر في تتابع منتظم.</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عنصران في تتابع منقطع.</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هذه المهارة يتعلمها الطفل </w:t>
            </w:r>
            <w:r w:rsidRPr="009B21D3">
              <w:rPr>
                <w:rFonts w:ascii="Simplified Arabic" w:hAnsi="Simplified Arabic" w:cs="Simplified Arabic" w:hint="cs"/>
                <w:sz w:val="30"/>
                <w:szCs w:val="30"/>
                <w:rtl/>
              </w:rPr>
              <w:lastRenderedPageBreak/>
              <w:t>قبل تعلم القراءة ولذلك يجب أن تكون الإضافة من اليمين إلى اليسار.</w:t>
            </w: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B23</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تكوين نموذج ثلاثى الأبعاد بعد مشاهدته</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عند عرض مجموعة من المكعبات أو غيرها من </w:t>
            </w:r>
            <w:r w:rsidRPr="009B21D3">
              <w:rPr>
                <w:rFonts w:ascii="Simplified Arabic" w:hAnsi="Simplified Arabic" w:cs="Simplified Arabic" w:hint="cs"/>
                <w:sz w:val="30"/>
                <w:szCs w:val="30"/>
                <w:rtl/>
              </w:rPr>
              <w:lastRenderedPageBreak/>
              <w:t>العناصر ونموذج من الأشياء البسيطة ذات الأبعاد الثلاثية مثلا: (منزل، سيارة) فإن الطالب سيتمكن من ترتيب المكعبات أو العناصر الأخرى.</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عرض نموذج بسيط ثلاثي الأبعاد </w:t>
            </w:r>
            <w:r w:rsidRPr="009B21D3">
              <w:rPr>
                <w:rFonts w:ascii="Simplified Arabic" w:hAnsi="Simplified Arabic" w:cs="Simplified Arabic" w:hint="cs"/>
                <w:sz w:val="30"/>
                <w:szCs w:val="30"/>
                <w:rtl/>
              </w:rPr>
              <w:lastRenderedPageBreak/>
              <w:t>هل يستطيع الطالب ترتيب المكعبات أو العناصر الأخرى لإعطاء هيكل مماثل طبق الأصل مثلا: (منزل، سيارة)؟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عند عرض نموذج لمنزل سوف يبنى </w:t>
            </w:r>
            <w:r w:rsidRPr="009B21D3">
              <w:rPr>
                <w:rFonts w:ascii="Simplified Arabic" w:hAnsi="Simplified Arabic" w:cs="Simplified Arabic" w:hint="cs"/>
                <w:sz w:val="30"/>
                <w:szCs w:val="30"/>
                <w:rtl/>
              </w:rPr>
              <w:lastRenderedPageBreak/>
              <w:t>الطالب منزلا بسيطا باستخدام المكعبات.</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2= يستطيع عمل نموذجين طبق الأصل مكعبات على </w:t>
            </w:r>
            <w:r w:rsidRPr="009B21D3">
              <w:rPr>
                <w:rFonts w:ascii="Simplified Arabic" w:hAnsi="Simplified Arabic" w:cs="Simplified Arabic" w:hint="cs"/>
                <w:sz w:val="30"/>
                <w:szCs w:val="30"/>
                <w:rtl/>
              </w:rPr>
              <w:lastRenderedPageBreak/>
              <w:t>الأقل أو باستخدام عناصر أخرى</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عمل نموذجين طبق الأصل باستخدام (3) مكعبات على الأقل أو باستخدام عناصر أخرى.</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B24</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سلسلة مطابقة مشروطة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أن يلاحظ الطالب شخص يضع أشياء متماثلة ومتعددة على الطاولة ثم يضع الطالب أشياء أخرى على كل </w:t>
            </w:r>
            <w:r w:rsidRPr="009B21D3">
              <w:rPr>
                <w:rFonts w:ascii="Simplified Arabic" w:hAnsi="Simplified Arabic" w:cs="Simplified Arabic" w:hint="cs"/>
                <w:sz w:val="30"/>
                <w:szCs w:val="30"/>
                <w:rtl/>
              </w:rPr>
              <w:lastRenderedPageBreak/>
              <w:t>واحدة من الأشياء فورا بعد كل واحدة من النوع الأول من الأشياء التي وضعت على الطاولة.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إذا وضع شخص أشياء متماثلة على الطاولة هل يستطيع الطالب وضع أشياء أخرى </w:t>
            </w:r>
            <w:r w:rsidRPr="009B21D3">
              <w:rPr>
                <w:rFonts w:ascii="Simplified Arabic" w:hAnsi="Simplified Arabic" w:cs="Simplified Arabic" w:hint="cs"/>
                <w:sz w:val="30"/>
                <w:szCs w:val="30"/>
                <w:rtl/>
              </w:rPr>
              <w:lastRenderedPageBreak/>
              <w:t>على كل واحدة من هذه الأشياء؟</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 xml:space="preserve">يضع الطالب فورا معالق على كل منديل على الطاولة. بعد وضع المعلم مكعب أبيض يضع </w:t>
            </w:r>
            <w:r w:rsidRPr="009B21D3">
              <w:rPr>
                <w:rFonts w:ascii="Simplified Arabic" w:hAnsi="Simplified Arabic" w:cs="Simplified Arabic" w:hint="cs"/>
                <w:sz w:val="30"/>
                <w:szCs w:val="30"/>
                <w:rtl/>
              </w:rPr>
              <w:lastRenderedPageBreak/>
              <w:t>الطالب مكعب أزرق.</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2= بضع فورا شيء على الشيء المطابق لمجموعة لا تقل عن 6 استجابات.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1= يضع فورا شيء على أشياء مطابقة في سلسلة لا </w:t>
            </w:r>
            <w:r w:rsidRPr="009B21D3">
              <w:rPr>
                <w:rFonts w:ascii="Simplified Arabic" w:hAnsi="Simplified Arabic" w:cs="Simplified Arabic" w:hint="cs"/>
                <w:sz w:val="30"/>
                <w:szCs w:val="30"/>
                <w:rtl/>
              </w:rPr>
              <w:lastRenderedPageBreak/>
              <w:t>تقل عن 3 استجابات.</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B25</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التسلسل والترتيب</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عند إعطاء الطالب نموذج تسلسل له بداية ونهاية فإن الطالب سيتمكن من ترتيب عناصر التسلسل في الترتيب المناسب وفقا (للحجم أو للكمية أو درجات اللون أو التتابع).</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ترتيب الأشياء وفقا لترتيب منطقي، أي وفقا (للحجم و الكمية، ودرجات اللون، وتتابع الأحداث والترتيب أ ب ت .. ، 321)؟</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يستطيع أن يرتب على الأقل أربع مجموعات من الأشياء لكل من الخواص الأربعة الحددة.</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مجموعتان من الأشياء لثلاثة خواص.</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مجموعتان من الأشياء لخاصتين.</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1= مجموعتان من الأشياء لخاصة واحدة.</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هذه المهارة يتعلمها الطفل قبل تعلم القراءة ولذلك يجب أن يكون التسلسل من اليمين إلى اليسار.</w:t>
            </w: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B26</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01234</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lang w:bidi="ar-EG"/>
              </w:rPr>
            </w:pPr>
            <w:r w:rsidRPr="009B21D3">
              <w:rPr>
                <w:rFonts w:ascii="Simplified Arabic" w:hAnsi="Simplified Arabic" w:cs="Simplified Arabic" w:hint="cs"/>
                <w:sz w:val="30"/>
                <w:szCs w:val="30"/>
                <w:rtl/>
                <w:lang w:bidi="ar-EG"/>
              </w:rPr>
              <w:t>تتابع الصور</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ترتيب مجموعة من الصور تتابعها الصحيح.</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ترتيب الصور حسب التتابع المنطقية للأحداث؟</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وضع أربعة صور لغسل اليدين وفقا لتتابع وترتيب معين: (فتح الصنبور، إستخدام الصابون، غسل اليدين ثم تجفيف اليدين باستخدام المنشفة)</w:t>
            </w: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4= يستطيع على الأقل أن يرتب (5) مجموعات بتتابع من (4) صور.</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3= (5) مجموعات من الأحداث بتتابع من (3) كروت.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(3) مجموعات من الأحداث بتتاع من ثلاث كروت.</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 xml:space="preserve">1= (3) مجموعات من </w:t>
            </w:r>
            <w:r w:rsidRPr="009B21D3">
              <w:rPr>
                <w:rFonts w:ascii="Simplified Arabic" w:hAnsi="Simplified Arabic" w:cs="Simplified Arabic" w:hint="cs"/>
                <w:sz w:val="30"/>
                <w:szCs w:val="30"/>
                <w:rtl/>
              </w:rPr>
              <w:lastRenderedPageBreak/>
              <w:t>الأحداث بتتابع من (3) كروت.</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lastRenderedPageBreak/>
              <w:t>هذه المهارة يتعلمها الطفل قبل تعلم القراءة ولذلك أن يكون التتابع من اليمين إلى اليسار.</w:t>
            </w:r>
          </w:p>
        </w:tc>
      </w:tr>
      <w:tr w:rsidR="00D1454F" w:rsidRPr="009B21D3" w:rsidTr="00D1454F">
        <w:trPr>
          <w:trHeight w:val="656"/>
          <w:jc w:val="center"/>
        </w:trPr>
        <w:tc>
          <w:tcPr>
            <w:tcW w:w="809" w:type="dxa"/>
            <w:shd w:val="clear" w:color="auto" w:fill="auto"/>
          </w:tcPr>
          <w:p w:rsidR="00D1454F" w:rsidRPr="009B21D3" w:rsidRDefault="00D1454F" w:rsidP="00993AED">
            <w:pPr>
              <w:spacing w:before="120" w:after="120"/>
              <w:jc w:val="center"/>
              <w:rPr>
                <w:sz w:val="30"/>
                <w:szCs w:val="30"/>
                <w:lang w:bidi="ar-EG"/>
              </w:rPr>
            </w:pPr>
            <w:r w:rsidRPr="009B21D3">
              <w:rPr>
                <w:sz w:val="30"/>
                <w:szCs w:val="30"/>
                <w:lang w:bidi="ar-EG"/>
              </w:rPr>
              <w:lastRenderedPageBreak/>
              <w:t>B27</w:t>
            </w:r>
          </w:p>
        </w:tc>
        <w:tc>
          <w:tcPr>
            <w:tcW w:w="471" w:type="dxa"/>
            <w:shd w:val="clear" w:color="auto" w:fill="auto"/>
          </w:tcPr>
          <w:p w:rsidR="00D1454F" w:rsidRPr="009B21D3" w:rsidRDefault="00D1454F" w:rsidP="00993AED">
            <w:pPr>
              <w:jc w:val="center"/>
              <w:rPr>
                <w:rFonts w:hint="cs"/>
                <w:sz w:val="30"/>
                <w:szCs w:val="30"/>
              </w:rPr>
            </w:pPr>
            <w:r w:rsidRPr="009B21D3">
              <w:rPr>
                <w:rFonts w:ascii="Simplified Arabic" w:hAnsi="Simplified Arabic" w:cs="Simplified Arabic" w:hint="cs"/>
                <w:sz w:val="30"/>
                <w:szCs w:val="30"/>
                <w:rtl/>
                <w:lang w:bidi="ar-EG"/>
              </w:rPr>
              <w:t>012</w:t>
            </w:r>
          </w:p>
        </w:tc>
        <w:tc>
          <w:tcPr>
            <w:tcW w:w="2791" w:type="dxa"/>
            <w:shd w:val="clear" w:color="auto" w:fill="auto"/>
          </w:tcPr>
          <w:p w:rsidR="00D1454F" w:rsidRPr="009B21D3" w:rsidRDefault="00D1454F" w:rsidP="00993AED">
            <w:pPr>
              <w:spacing w:before="120"/>
              <w:jc w:val="center"/>
              <w:rPr>
                <w:rFonts w:ascii="Simplified Arabic" w:hAnsi="Simplified Arabic" w:cs="Simplified Arabic"/>
                <w:sz w:val="30"/>
                <w:szCs w:val="30"/>
                <w:lang w:bidi="ar-EG"/>
              </w:rPr>
            </w:pPr>
            <w:r w:rsidRPr="009B21D3">
              <w:rPr>
                <w:rFonts w:ascii="Simplified Arabic" w:hAnsi="Simplified Arabic" w:cs="Simplified Arabic" w:hint="cs"/>
                <w:sz w:val="30"/>
                <w:szCs w:val="30"/>
                <w:rtl/>
                <w:lang w:bidi="ar-EG"/>
              </w:rPr>
              <w:t>متاهات بسيطة</w:t>
            </w:r>
          </w:p>
        </w:tc>
        <w:tc>
          <w:tcPr>
            <w:tcW w:w="2681"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سيتمكن الطالب من رسم خط من بداية حتى نهاية متاهة بسيطة.</w:t>
            </w:r>
          </w:p>
        </w:tc>
        <w:tc>
          <w:tcPr>
            <w:tcW w:w="2077"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هل يستطيع الطالب رسم خط من بداية لنهاية متاهة بسيطة؟</w:t>
            </w:r>
          </w:p>
        </w:tc>
        <w:tc>
          <w:tcPr>
            <w:tcW w:w="2219"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c>
          <w:tcPr>
            <w:tcW w:w="2886" w:type="dxa"/>
            <w:shd w:val="clear" w:color="auto" w:fill="auto"/>
          </w:tcPr>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2= يستطيع رسم خط من بداية إلى نهاية متاهة لها ثلاث نقاط إختيار وذلك لإختيار الطريق الصحيح.</w:t>
            </w:r>
          </w:p>
          <w:p w:rsidR="00D1454F" w:rsidRPr="009B21D3" w:rsidRDefault="00D1454F" w:rsidP="00993AED">
            <w:pPr>
              <w:spacing w:before="120"/>
              <w:jc w:val="center"/>
              <w:rPr>
                <w:rFonts w:ascii="Simplified Arabic" w:hAnsi="Simplified Arabic" w:cs="Simplified Arabic" w:hint="cs"/>
                <w:sz w:val="30"/>
                <w:szCs w:val="30"/>
                <w:rtl/>
              </w:rPr>
            </w:pPr>
            <w:r w:rsidRPr="009B21D3">
              <w:rPr>
                <w:rFonts w:ascii="Simplified Arabic" w:hAnsi="Simplified Arabic" w:cs="Simplified Arabic" w:hint="cs"/>
                <w:sz w:val="30"/>
                <w:szCs w:val="30"/>
                <w:rtl/>
              </w:rPr>
              <w:t>1= يستطيع رسم خط في متاهة بها فقط مقطة إختيار واحدة وذلك لاختيار الطريق الصحيح.</w:t>
            </w:r>
          </w:p>
        </w:tc>
        <w:tc>
          <w:tcPr>
            <w:tcW w:w="1884" w:type="dxa"/>
            <w:shd w:val="clear" w:color="auto" w:fill="auto"/>
          </w:tcPr>
          <w:p w:rsidR="00D1454F" w:rsidRPr="009B21D3" w:rsidRDefault="00D1454F" w:rsidP="00993AED">
            <w:pPr>
              <w:spacing w:before="120"/>
              <w:jc w:val="center"/>
              <w:rPr>
                <w:rFonts w:ascii="Simplified Arabic" w:hAnsi="Simplified Arabic" w:cs="Simplified Arabic"/>
                <w:sz w:val="30"/>
                <w:szCs w:val="30"/>
                <w:rtl/>
              </w:rPr>
            </w:pPr>
          </w:p>
        </w:tc>
      </w:tr>
    </w:tbl>
    <w:p w:rsidR="00BD28DC" w:rsidRDefault="00BD28DC" w:rsidP="00D1454F"/>
    <w:sectPr w:rsidR="00BD28DC" w:rsidSect="00D1454F">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characterSpacingControl w:val="doNotCompress"/>
  <w:compat>
    <w:useFELayout/>
  </w:compat>
  <w:rsids>
    <w:rsidRoot w:val="00D1454F"/>
    <w:rsid w:val="00BD28DC"/>
    <w:rsid w:val="00D145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2099</Words>
  <Characters>11969</Characters>
  <Application>Microsoft Office Word</Application>
  <DocSecurity>0</DocSecurity>
  <Lines>99</Lines>
  <Paragraphs>28</Paragraphs>
  <ScaleCrop>false</ScaleCrop>
  <Company>Grizli777</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ENAS Lotfy</dc:creator>
  <cp:keywords/>
  <dc:description/>
  <cp:lastModifiedBy>ENAS Lotfy</cp:lastModifiedBy>
  <cp:revision>2</cp:revision>
  <dcterms:created xsi:type="dcterms:W3CDTF">2015-04-03T15:07:00Z</dcterms:created>
  <dcterms:modified xsi:type="dcterms:W3CDTF">2015-04-03T15:15:00Z</dcterms:modified>
</cp:coreProperties>
</file>