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4B" w:rsidRPr="005C37D3" w:rsidRDefault="0069774B" w:rsidP="0069774B">
      <w:pPr>
        <w:jc w:val="center"/>
        <w:rPr>
          <w:rFonts w:hint="cs"/>
          <w:b/>
          <w:bCs/>
          <w:sz w:val="40"/>
          <w:szCs w:val="40"/>
          <w:lang w:bidi="ar-EG"/>
        </w:rPr>
      </w:pPr>
      <w:r w:rsidRPr="005C37D3">
        <w:rPr>
          <w:b/>
          <w:bCs/>
          <w:sz w:val="40"/>
          <w:szCs w:val="40"/>
          <w:lang w:bidi="ar-EG"/>
        </w:rPr>
        <w:t>H</w:t>
      </w:r>
      <w:r w:rsidRPr="005C37D3">
        <w:rPr>
          <w:rFonts w:hint="cs"/>
          <w:b/>
          <w:bCs/>
          <w:sz w:val="40"/>
          <w:szCs w:val="40"/>
          <w:rtl/>
          <w:lang w:bidi="ar-EG"/>
        </w:rPr>
        <w:t>- استخدامات الألفاظ</w:t>
      </w:r>
    </w:p>
    <w:tbl>
      <w:tblPr>
        <w:bidiVisual/>
        <w:tblW w:w="0" w:type="auto"/>
        <w:jc w:val="center"/>
        <w:tblInd w:w="-1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7"/>
        <w:gridCol w:w="1204"/>
        <w:gridCol w:w="2035"/>
        <w:gridCol w:w="2545"/>
        <w:gridCol w:w="2420"/>
        <w:gridCol w:w="2173"/>
        <w:gridCol w:w="3160"/>
        <w:gridCol w:w="1131"/>
      </w:tblGrid>
      <w:tr w:rsidR="0069774B" w:rsidRPr="009B21D3" w:rsidTr="0069774B">
        <w:trPr>
          <w:jc w:val="center"/>
        </w:trPr>
        <w:tc>
          <w:tcPr>
            <w:tcW w:w="956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المهمة</w:t>
            </w:r>
          </w:p>
        </w:tc>
        <w:tc>
          <w:tcPr>
            <w:tcW w:w="121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الدرجة</w:t>
            </w:r>
          </w:p>
        </w:tc>
        <w:tc>
          <w:tcPr>
            <w:tcW w:w="209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اسم المهمة</w:t>
            </w:r>
          </w:p>
        </w:tc>
        <w:tc>
          <w:tcPr>
            <w:tcW w:w="26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هدف المهمة</w:t>
            </w:r>
          </w:p>
        </w:tc>
        <w:tc>
          <w:tcPr>
            <w:tcW w:w="2447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السؤال</w:t>
            </w:r>
          </w:p>
        </w:tc>
        <w:tc>
          <w:tcPr>
            <w:tcW w:w="218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أمثلة</w:t>
            </w:r>
          </w:p>
        </w:tc>
        <w:tc>
          <w:tcPr>
            <w:tcW w:w="325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محاكات الأداء</w:t>
            </w:r>
          </w:p>
        </w:tc>
        <w:tc>
          <w:tcPr>
            <w:tcW w:w="8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ملاحظات</w:t>
            </w:r>
          </w:p>
        </w:tc>
      </w:tr>
      <w:tr w:rsidR="0069774B" w:rsidRPr="009B21D3" w:rsidTr="0069774B">
        <w:trPr>
          <w:jc w:val="center"/>
        </w:trPr>
        <w:tc>
          <w:tcPr>
            <w:tcW w:w="956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H1</w:t>
            </w:r>
          </w:p>
        </w:tc>
        <w:tc>
          <w:tcPr>
            <w:tcW w:w="121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01234</w:t>
            </w:r>
          </w:p>
        </w:tc>
        <w:tc>
          <w:tcPr>
            <w:tcW w:w="209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يكمل أغانى بكلمات</w:t>
            </w:r>
          </w:p>
        </w:tc>
        <w:tc>
          <w:tcPr>
            <w:tcW w:w="26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مليء بعض كلمات وعبارات من أغاني بينما يغني الآخرين.</w:t>
            </w:r>
          </w:p>
        </w:tc>
        <w:tc>
          <w:tcPr>
            <w:tcW w:w="2447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هلا يملأ الطالب ببعض الكلمات أو العبارات من أغاني بينما يغني الآخرون؟</w:t>
            </w:r>
          </w:p>
        </w:tc>
        <w:tc>
          <w:tcPr>
            <w:tcW w:w="218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كاك كاك سو سو سو أنا الفرخة وإحنا....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أكتلتو إيه؟أكلنا فتافيت لعبكو إيه؟ جري و...</w:t>
            </w:r>
          </w:p>
        </w:tc>
        <w:tc>
          <w:tcPr>
            <w:tcW w:w="325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على الأقل(3)عبارات من(6) أغاني.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3=(3) كلمات من(3) أغاني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كلمتان من أغنيتين.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كلمة من أغنيتين.</w:t>
            </w:r>
          </w:p>
        </w:tc>
        <w:tc>
          <w:tcPr>
            <w:tcW w:w="8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69774B" w:rsidRPr="009B21D3" w:rsidTr="0069774B">
        <w:trPr>
          <w:jc w:val="center"/>
        </w:trPr>
        <w:tc>
          <w:tcPr>
            <w:tcW w:w="956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H2</w:t>
            </w:r>
          </w:p>
        </w:tc>
        <w:tc>
          <w:tcPr>
            <w:tcW w:w="121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01234</w:t>
            </w:r>
          </w:p>
        </w:tc>
        <w:tc>
          <w:tcPr>
            <w:tcW w:w="209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إكمال الجملة المألوفة بكلمة أو أكثر</w:t>
            </w:r>
          </w:p>
        </w:tc>
        <w:tc>
          <w:tcPr>
            <w:tcW w:w="26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سيتمكن الطالب من إكمال عبارات مفتوحة عن طريق توفير الكلمات الناقصة فيما يتصل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بالأشياء والأنشطة التي تتسم بالمزاح.</w:t>
            </w:r>
          </w:p>
        </w:tc>
        <w:tc>
          <w:tcPr>
            <w:tcW w:w="2447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هل يكمل الطالب العبارة بتوفير الكلمة/ الكلمات الناقصة حينما تردد عبارة جزئية تتصل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بالأشياء والأنشطة الدالة على المزاح مثلا: (بوجي و..)؟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18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دعونا نصعد و(نهبط).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(بوجي و...).</w:t>
            </w:r>
          </w:p>
        </w:tc>
        <w:tc>
          <w:tcPr>
            <w:tcW w:w="325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4=(10) استجابات أو أكثر المليء الفراغان.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3=(5) استجابات لمليء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الفراغات.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استجابة واحدة لمليء الفراغ.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8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</w:tr>
      <w:tr w:rsidR="0069774B" w:rsidRPr="009B21D3" w:rsidTr="0069774B">
        <w:trPr>
          <w:jc w:val="center"/>
        </w:trPr>
        <w:tc>
          <w:tcPr>
            <w:tcW w:w="956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H3</w:t>
            </w:r>
          </w:p>
        </w:tc>
        <w:tc>
          <w:tcPr>
            <w:tcW w:w="121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01234</w:t>
            </w:r>
          </w:p>
        </w:tc>
        <w:tc>
          <w:tcPr>
            <w:tcW w:w="209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إستعمال لغة الإشارة</w:t>
            </w:r>
          </w:p>
        </w:tc>
        <w:tc>
          <w:tcPr>
            <w:tcW w:w="26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إعطاء إشارة عند طرح كلمة عليه</w:t>
            </w:r>
          </w:p>
        </w:tc>
        <w:tc>
          <w:tcPr>
            <w:tcW w:w="2447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استخدام لغة الإشارة عند إعطائه كلمات منطوقة؟</w:t>
            </w:r>
          </w:p>
        </w:tc>
        <w:tc>
          <w:tcPr>
            <w:tcW w:w="218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حينما يقول شخص ما قم بالإشارة لكلمة"تفاح" فإن الطالب سيستخدم لغة الإشارة للدلالة على"تفاح"</w:t>
            </w:r>
          </w:p>
        </w:tc>
        <w:tc>
          <w:tcPr>
            <w:tcW w:w="325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4=(25) إشارة.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3=(15) إشارة.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2=(5) إشارات.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اثنان.</w:t>
            </w:r>
          </w:p>
        </w:tc>
        <w:tc>
          <w:tcPr>
            <w:tcW w:w="8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69774B" w:rsidRPr="009B21D3" w:rsidTr="0069774B">
        <w:trPr>
          <w:jc w:val="center"/>
        </w:trPr>
        <w:tc>
          <w:tcPr>
            <w:tcW w:w="956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H4</w:t>
            </w:r>
          </w:p>
        </w:tc>
        <w:tc>
          <w:tcPr>
            <w:tcW w:w="121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01234</w:t>
            </w:r>
          </w:p>
        </w:tc>
        <w:tc>
          <w:tcPr>
            <w:tcW w:w="209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أصوات الحيوانات</w:t>
            </w:r>
          </w:p>
        </w:tc>
        <w:tc>
          <w:tcPr>
            <w:tcW w:w="26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سيتمكن الطالب من تسمية أسم الحيوان عند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طرح صوت هذا الحيوان أو العكس.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447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هل يستطيع الطالب تسمية اسم الحيوان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الذي يتوافق مع الصوت المسموع أو العكس؟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  <w:tc>
          <w:tcPr>
            <w:tcW w:w="218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حينما يسمع الطالب عبارة الكلب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يقول....فإن الطالب سيردد هوهو.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325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4=إصدار(8) أصوات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حيوانات عند طرح اسم الحيوان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وتسمية(8) أصوات عند طرح الصوت الذي يصدره الحيوان.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3=(6) أصوات أو أسماء.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2=(4) أصوات أو أسماء.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صوتان أو أسمان.</w:t>
            </w:r>
          </w:p>
        </w:tc>
        <w:tc>
          <w:tcPr>
            <w:tcW w:w="8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</w:tr>
      <w:tr w:rsidR="0069774B" w:rsidRPr="009B21D3" w:rsidTr="0069774B">
        <w:trPr>
          <w:jc w:val="center"/>
        </w:trPr>
        <w:tc>
          <w:tcPr>
            <w:tcW w:w="956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H5</w:t>
            </w:r>
          </w:p>
        </w:tc>
        <w:tc>
          <w:tcPr>
            <w:tcW w:w="121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01234</w:t>
            </w:r>
          </w:p>
        </w:tc>
        <w:tc>
          <w:tcPr>
            <w:tcW w:w="209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الإجابة على أسئلة تتصل بمعلومات شخصية</w:t>
            </w:r>
          </w:p>
        </w:tc>
        <w:tc>
          <w:tcPr>
            <w:tcW w:w="26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الإجابة على أسئلة تتصل بمعلومات شخصية.</w:t>
            </w:r>
          </w:p>
        </w:tc>
        <w:tc>
          <w:tcPr>
            <w:tcW w:w="2447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تقديم معلومات عن نفسه؟</w:t>
            </w:r>
          </w:p>
        </w:tc>
        <w:tc>
          <w:tcPr>
            <w:tcW w:w="218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حين يسأل"ما أسمك؟" سيذكر الطالب اسمه.</w:t>
            </w:r>
          </w:p>
        </w:tc>
        <w:tc>
          <w:tcPr>
            <w:tcW w:w="325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على الأقل(4) معلومات من نفسه(مثلا: الاسم، العمر، رقم الهاتف، الأشقاء اسم الوالدين....إلخ).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3=(3) معلومات.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معلومتان.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1= معلومة واحدة.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8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</w:tr>
      <w:tr w:rsidR="0069774B" w:rsidRPr="009B21D3" w:rsidTr="0069774B">
        <w:trPr>
          <w:jc w:val="center"/>
        </w:trPr>
        <w:tc>
          <w:tcPr>
            <w:tcW w:w="956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H6</w:t>
            </w:r>
          </w:p>
        </w:tc>
        <w:tc>
          <w:tcPr>
            <w:tcW w:w="121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01234</w:t>
            </w:r>
          </w:p>
        </w:tc>
        <w:tc>
          <w:tcPr>
            <w:tcW w:w="209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ملئ كلمات تصف أنشطة مألوفة</w:t>
            </w:r>
          </w:p>
        </w:tc>
        <w:tc>
          <w:tcPr>
            <w:tcW w:w="26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وضع الكلمة المتبقية في العبارة الدالة على نشاط قائم.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447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وضع الكلمة المتبقية في عبارة سياق دال على نشاط قائم(مثلا: حان الوقت لغسل...) سيجيب الطالب"اليدين"؟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18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بينما تقود الطالب للحوض و تقول له"حان الوقت للغسل" فإن الطالب سيردد اليدين".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325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4=(10) استجابات أو أكثر المليء الفراغات.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3=(5) استجابات لمليء الفراغات.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استجابتان لمليء الفراغ.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استجابة واحدة لمليء الفراغ.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8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69774B" w:rsidRPr="009B21D3" w:rsidTr="0069774B">
        <w:trPr>
          <w:jc w:val="center"/>
        </w:trPr>
        <w:tc>
          <w:tcPr>
            <w:tcW w:w="956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H7</w:t>
            </w:r>
          </w:p>
        </w:tc>
        <w:tc>
          <w:tcPr>
            <w:tcW w:w="121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01234</w:t>
            </w:r>
          </w:p>
        </w:tc>
        <w:tc>
          <w:tcPr>
            <w:tcW w:w="209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العلاقات بإستخدام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الألفاظ</w:t>
            </w:r>
          </w:p>
        </w:tc>
        <w:tc>
          <w:tcPr>
            <w:tcW w:w="26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عند سؤال الطالب(ما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يتماشي مع...) يكون قادر على أن يكون قادر على أن يقول بعض الأشياء التي تربط بالشيء المحدد يقول(سرير) عندما يسمع ما يتماشي مع الوسادة).</w:t>
            </w:r>
          </w:p>
        </w:tc>
        <w:tc>
          <w:tcPr>
            <w:tcW w:w="2447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هل يسمي الطالب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الأشياء التي يكون شائعة الارتباط بشيء يذكر؟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18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ما يتماشي مع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الشراب.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فيجيب الحذاء.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مضرب- كرة.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كأس- عصير.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وسادة- سرير.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325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4= يقول شيئين ذات صلة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ل20 أو أكثر من الأشياء.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شيئين ذات  صلة ل10 أشياء.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شيء متصل لعشرة أشياء.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شيء متصل على الأقل لخمسة أشياء.</w:t>
            </w:r>
          </w:p>
        </w:tc>
        <w:tc>
          <w:tcPr>
            <w:tcW w:w="8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</w:tr>
      <w:tr w:rsidR="0069774B" w:rsidRPr="009B21D3" w:rsidTr="0069774B">
        <w:trPr>
          <w:jc w:val="center"/>
        </w:trPr>
        <w:tc>
          <w:tcPr>
            <w:tcW w:w="956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H8</w:t>
            </w:r>
          </w:p>
        </w:tc>
        <w:tc>
          <w:tcPr>
            <w:tcW w:w="121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01234</w:t>
            </w:r>
          </w:p>
        </w:tc>
        <w:tc>
          <w:tcPr>
            <w:tcW w:w="209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ملئ اسم الشئ عند معرفة الوظيفة </w:t>
            </w:r>
          </w:p>
        </w:tc>
        <w:tc>
          <w:tcPr>
            <w:tcW w:w="26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وضع الكلمة المتبقية مع تسمية اسم الشيء في عبارة تتصل بوظيفة الشيء.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447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هل يستطيع الطالب وضع الكلمة المتبقية في عبارة تتصل بوظيفة شيء ما(مثلا: نقص الورق بالمقص)؟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18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حينما يسمع الطالب عبارة( انك تركب...) فسيردد"سيارة"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325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4=(20) كلمة أو أكثر المليء الفراغات.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3=(10) كلمات لاستجابتين.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(5) استجابات.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1= استجابتان.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8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69774B" w:rsidRPr="009B21D3" w:rsidTr="0069774B">
        <w:trPr>
          <w:jc w:val="center"/>
        </w:trPr>
        <w:tc>
          <w:tcPr>
            <w:tcW w:w="956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H9</w:t>
            </w:r>
          </w:p>
        </w:tc>
        <w:tc>
          <w:tcPr>
            <w:tcW w:w="121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01234</w:t>
            </w:r>
          </w:p>
        </w:tc>
        <w:tc>
          <w:tcPr>
            <w:tcW w:w="209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ملأ الفراغات بوظيفة الشئ المعنى</w:t>
            </w:r>
          </w:p>
        </w:tc>
        <w:tc>
          <w:tcPr>
            <w:tcW w:w="26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ملأ الفراغات بالكلمة المتبقية في عبارة ما لتسمية وظيفة هذا الشيء.</w:t>
            </w:r>
          </w:p>
        </w:tc>
        <w:tc>
          <w:tcPr>
            <w:tcW w:w="2447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يتمكن الطالب من ملأ الفراغات بالكلمة المتبقية في عبارة تتصل بوظيفة الشيء(مثلا: إنك تستخدم المقص للقص)؟</w:t>
            </w:r>
          </w:p>
        </w:tc>
        <w:tc>
          <w:tcPr>
            <w:tcW w:w="218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تستخدم المقص لل...(قص)، تستخدم الملعقة ل...(تناول الطعام).</w:t>
            </w:r>
          </w:p>
        </w:tc>
        <w:tc>
          <w:tcPr>
            <w:tcW w:w="325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4=(20) كلمة لملأ الفراغات مع استجابتين.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3=(10) كلمات لاستجابتين.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2=(5) استجابات.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استجابتان.</w:t>
            </w:r>
          </w:p>
        </w:tc>
        <w:tc>
          <w:tcPr>
            <w:tcW w:w="8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69774B" w:rsidRPr="009B21D3" w:rsidTr="0069774B">
        <w:trPr>
          <w:jc w:val="center"/>
        </w:trPr>
        <w:tc>
          <w:tcPr>
            <w:tcW w:w="956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H10</w:t>
            </w:r>
          </w:p>
        </w:tc>
        <w:tc>
          <w:tcPr>
            <w:tcW w:w="121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01234</w:t>
            </w:r>
          </w:p>
        </w:tc>
        <w:tc>
          <w:tcPr>
            <w:tcW w:w="209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يجيب أسئلة بـ (ما / ماذا ) تتصل بأشياء موجودة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بالبيت</w:t>
            </w:r>
          </w:p>
        </w:tc>
        <w:tc>
          <w:tcPr>
            <w:tcW w:w="26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أن يجيب الطالب أسئلة بماذا تتصل بأشياء موجودة.</w:t>
            </w:r>
          </w:p>
        </w:tc>
        <w:tc>
          <w:tcPr>
            <w:tcW w:w="2447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هل يجيب الطالب أسئلة بماذا تتصل بأشياء موجودة في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البيت؟</w:t>
            </w:r>
          </w:p>
        </w:tc>
        <w:tc>
          <w:tcPr>
            <w:tcW w:w="218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عندما يقال للطالب( ماذا نجد في الحمام) فإنه يجيب(حوض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الإستحمام أو المرحاض أو الفوطة).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ماذا نجد في الثلاجة يجيب الطالب اللبن و البيض و العصير.</w:t>
            </w:r>
          </w:p>
        </w:tc>
        <w:tc>
          <w:tcPr>
            <w:tcW w:w="325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4= يجيب(30) أو أكثر من الأسئلة التي تتضمن(3) إجابات على الأقل في خمس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مواقع على الأقل( حمام- ثلاجة- مطبخ- دولاب- حجرة المعيشة).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2=(15) سؤال.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2=(10) أسئلة.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يجيب ما لا يقل عن (5) أسئلة.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8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69774B" w:rsidRPr="009B21D3" w:rsidTr="0069774B">
        <w:trPr>
          <w:jc w:val="center"/>
        </w:trPr>
        <w:tc>
          <w:tcPr>
            <w:tcW w:w="956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H11</w:t>
            </w:r>
          </w:p>
        </w:tc>
        <w:tc>
          <w:tcPr>
            <w:tcW w:w="121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01234</w:t>
            </w:r>
          </w:p>
        </w:tc>
        <w:tc>
          <w:tcPr>
            <w:tcW w:w="209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يجيب أسئلة بـ ( ما / ماذا ) تتصل بالوظائف</w:t>
            </w:r>
          </w:p>
        </w:tc>
        <w:tc>
          <w:tcPr>
            <w:tcW w:w="26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أن يجيب الطالب أسئلة ب(ما/ ماذا) تتصل بالوظائف الأشياء.</w:t>
            </w:r>
          </w:p>
        </w:tc>
        <w:tc>
          <w:tcPr>
            <w:tcW w:w="2447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يجيب أسئلة ب( ما/ ماذا) تتصل بالوظائف؟</w:t>
            </w:r>
          </w:p>
        </w:tc>
        <w:tc>
          <w:tcPr>
            <w:tcW w:w="218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عندما يقال للطالب ماذا تستخدم لقطع ورقة. فيجيب( المقص) ماذا تستخدم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للكتابة فيجيب(قلم).</w:t>
            </w:r>
          </w:p>
        </w:tc>
        <w:tc>
          <w:tcPr>
            <w:tcW w:w="325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4= يجيب(50) أو أكثر من الأسئلة.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(25) سؤال.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2=(10) أسئلة.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يجيب ما لا يقل عن(5) أسئلة.</w:t>
            </w:r>
          </w:p>
        </w:tc>
        <w:tc>
          <w:tcPr>
            <w:tcW w:w="8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69774B" w:rsidRPr="009B21D3" w:rsidTr="0069774B">
        <w:trPr>
          <w:jc w:val="center"/>
        </w:trPr>
        <w:tc>
          <w:tcPr>
            <w:tcW w:w="956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H12</w:t>
            </w:r>
          </w:p>
        </w:tc>
        <w:tc>
          <w:tcPr>
            <w:tcW w:w="121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01234</w:t>
            </w:r>
          </w:p>
        </w:tc>
        <w:tc>
          <w:tcPr>
            <w:tcW w:w="209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يجيب أسئلة بـ (أين) تتصل بأشياء موجودة فى البيت أو حجرة الدراسة</w:t>
            </w:r>
          </w:p>
        </w:tc>
        <w:tc>
          <w:tcPr>
            <w:tcW w:w="26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أن يجيب الطالب أسئلة بأين تتصل بأشياء موجودة في البيت أو حجرة الدراسة.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447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يجيب الطالب أسئلة ب(أين) تتصل بأشياء موجودة في البيت أو حجرة الدراسة؟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  <w:tc>
          <w:tcPr>
            <w:tcW w:w="218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عندما يقال للطالب أين نجد اللبن؟ يجيب في الثلاجة عند سؤال الطالب أين نجد حوض الاستحمام؟ يجيب في الحمام.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325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يجيب(30) أو أكثر من الأسئلة.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3=(15) سؤال.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2=(10) أسئلة.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يجيب ما لا يقل عن(5) أسئلة.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8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69774B" w:rsidRPr="009B21D3" w:rsidTr="0069774B">
        <w:trPr>
          <w:jc w:val="center"/>
        </w:trPr>
        <w:tc>
          <w:tcPr>
            <w:tcW w:w="956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H13</w:t>
            </w:r>
          </w:p>
        </w:tc>
        <w:tc>
          <w:tcPr>
            <w:tcW w:w="121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01234</w:t>
            </w:r>
          </w:p>
        </w:tc>
        <w:tc>
          <w:tcPr>
            <w:tcW w:w="209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يجيب أسئلة بـ (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أين ) تتصل بأنشطة تفعل فى البيت او المدرسة</w:t>
            </w:r>
          </w:p>
        </w:tc>
        <w:tc>
          <w:tcPr>
            <w:tcW w:w="26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أن يجيب الطالب أسئلة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بأين تتصل بأشياء موجودة في البيت أو حجرة الدراسة.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447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هل يجيب الطالب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أسئلة بأين تتصل بأشياء موجودة في البيت أو حجرة الدراسة؟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18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عندما يقال للطالب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أين ننام؟ فيجيب في غرفة النوم.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عندما يقال: أين تضع ملابسك المتسخة؟ يجيب في السلة.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325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4= يجيب(30) أو أكثر من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الأسئلة.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3=(15) سؤال.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2=(10) أسئلة.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يجيب ما لا يقل عن(5) أسئلة.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8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</w:tr>
      <w:tr w:rsidR="0069774B" w:rsidRPr="009B21D3" w:rsidTr="0069774B">
        <w:trPr>
          <w:jc w:val="center"/>
        </w:trPr>
        <w:tc>
          <w:tcPr>
            <w:tcW w:w="956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H14</w:t>
            </w:r>
          </w:p>
        </w:tc>
        <w:tc>
          <w:tcPr>
            <w:tcW w:w="121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01234</w:t>
            </w:r>
          </w:p>
        </w:tc>
        <w:tc>
          <w:tcPr>
            <w:tcW w:w="209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ملأ الفراغات بالشئ بعد معرفة فئة الشئ</w:t>
            </w:r>
          </w:p>
        </w:tc>
        <w:tc>
          <w:tcPr>
            <w:tcW w:w="26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مليء الفراغات بالكلمة المتبقية في عبارة ما لتسمية مثال من فئة معينة من الأشياء.</w:t>
            </w:r>
          </w:p>
        </w:tc>
        <w:tc>
          <w:tcPr>
            <w:tcW w:w="2447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ملأ الفراغات بالكلمة المتبقية في عبارة ما لتسمية شيء/ مثال من فئة معينة من الأشياء؟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18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نوع من الحيوانات...كلب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تركبها....سيارة.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طعام...تفاح.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325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4=(20) كلمة أو أكثر لملأ الفراغات.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2=(10) كلمات في استجابتين.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2=(5) كلمات.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كلمتان.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8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69774B" w:rsidRPr="009B21D3" w:rsidTr="0069774B">
        <w:trPr>
          <w:jc w:val="center"/>
        </w:trPr>
        <w:tc>
          <w:tcPr>
            <w:tcW w:w="956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H15</w:t>
            </w:r>
          </w:p>
        </w:tc>
        <w:tc>
          <w:tcPr>
            <w:tcW w:w="121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01234</w:t>
            </w:r>
          </w:p>
        </w:tc>
        <w:tc>
          <w:tcPr>
            <w:tcW w:w="209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إستجابات متعددة عند إعطاء فئات محددة</w:t>
            </w:r>
          </w:p>
        </w:tc>
        <w:tc>
          <w:tcPr>
            <w:tcW w:w="26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تسمية مكونات أو أعضاء كل فئة محددة.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447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تسمية أعضاء كل فئة محددة؟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18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حينما يطلب من الطالب تسمية أسماء بعض الحيوانات، فإن الطالب سيردد" حصان، كلب، بقرة".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325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4=(20) فئة من خلال(4) استجابات.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3=(10) فئات من خلال(3) استجابات.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2=(5) فئات من خلال استجابتين.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فئتان من خلال استجابتين.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8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69774B" w:rsidRPr="009B21D3" w:rsidTr="0069774B">
        <w:trPr>
          <w:jc w:val="center"/>
        </w:trPr>
        <w:tc>
          <w:tcPr>
            <w:tcW w:w="956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H16</w:t>
            </w:r>
          </w:p>
        </w:tc>
        <w:tc>
          <w:tcPr>
            <w:tcW w:w="121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01234</w:t>
            </w:r>
          </w:p>
        </w:tc>
        <w:tc>
          <w:tcPr>
            <w:tcW w:w="209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ملأ الفراغات بسمة الشئ</w:t>
            </w:r>
          </w:p>
        </w:tc>
        <w:tc>
          <w:tcPr>
            <w:tcW w:w="26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ملأ الفراغات بالكلمة المتبقية في عبارة ما تسمي سمة هذا الشيء عند ذكر اسم الشيء.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</w:p>
        </w:tc>
        <w:tc>
          <w:tcPr>
            <w:tcW w:w="2447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ملأ الفراغات بالكلمة المتبقية في عبارة ما وذلك لتسمية سمة هذا الشيء عند ذكر الشيء عند ذكر اسم الشيء مثلا:{الكلب له...ذيل}؟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18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السيارة بها...{عجلة}.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325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4=(20) كلمة لملأ الفراغات أو أكثر في استجابتين.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3=(10) كلمات تملأ الفراغات في استجابتين.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2=(5) كلمات لملأ الفراغات.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كلمتان.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8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69774B" w:rsidRPr="009B21D3" w:rsidTr="0069774B">
        <w:trPr>
          <w:jc w:val="center"/>
        </w:trPr>
        <w:tc>
          <w:tcPr>
            <w:tcW w:w="956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H17</w:t>
            </w:r>
          </w:p>
        </w:tc>
        <w:tc>
          <w:tcPr>
            <w:tcW w:w="121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01234</w:t>
            </w:r>
          </w:p>
        </w:tc>
        <w:tc>
          <w:tcPr>
            <w:tcW w:w="209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ملأ الفراغات عند التعرف على سمة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الشئ</w:t>
            </w:r>
          </w:p>
        </w:tc>
        <w:tc>
          <w:tcPr>
            <w:tcW w:w="26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سيتمكن الطالب من مليء الفراغ بالكلمة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المتبقية في عبارة ما وذلك لتسمية الشيء عند ذكر سمة شيء ما.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447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هل يملأ الطالب الفراغات بالكلمة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المتبقية في عبارة ما وذلك لتسمية هذا الشيء عند ذكر سمة شيء بعجلات...السيارة)؟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18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شيء له ذيل...(كلب)، شيء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بعجلات...(سيارة).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325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4=(20) كلمة لملأ الفراغات أو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أكثر في استجابتين.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3=(10) كلمات تملأ الفراغات في استجابتين.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2=(5) كلمات 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كلمتان.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8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69774B" w:rsidRPr="009B21D3" w:rsidTr="0069774B">
        <w:trPr>
          <w:jc w:val="center"/>
        </w:trPr>
        <w:tc>
          <w:tcPr>
            <w:tcW w:w="956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H18</w:t>
            </w:r>
          </w:p>
        </w:tc>
        <w:tc>
          <w:tcPr>
            <w:tcW w:w="121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01234</w:t>
            </w:r>
          </w:p>
        </w:tc>
        <w:tc>
          <w:tcPr>
            <w:tcW w:w="209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ملأ الفراغات بالفئة عند التعرف على الشئ</w:t>
            </w:r>
          </w:p>
        </w:tc>
        <w:tc>
          <w:tcPr>
            <w:tcW w:w="26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مليء الفراغ بالكلمة المتبقية في عبارة ما  لتسمية فئة شيء.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447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هل يستطيع الطالب ملأ الفراغات بالكلمة المتبقية في عبارة ما لتسمية فئة شيء/ مثال محدد مثلا:{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الكلب...حيوان}؟</w:t>
            </w:r>
          </w:p>
        </w:tc>
        <w:tc>
          <w:tcPr>
            <w:tcW w:w="218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السيارة شيء...نركبها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التفاح نوع من.... الطعام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الحذاء شيء....نرتديه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325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4=(20) كلمة لملأ الفراغات أو أكثر في استجابتين.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3=(10) كلمات تملأ الفراغات في استجابتين.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2=(5) كلمات 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كلمتان.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8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</w:tr>
      <w:tr w:rsidR="0069774B" w:rsidRPr="009B21D3" w:rsidTr="0069774B">
        <w:trPr>
          <w:jc w:val="center"/>
        </w:trPr>
        <w:tc>
          <w:tcPr>
            <w:tcW w:w="956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H19</w:t>
            </w:r>
          </w:p>
        </w:tc>
        <w:tc>
          <w:tcPr>
            <w:tcW w:w="121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01234</w:t>
            </w:r>
          </w:p>
        </w:tc>
        <w:tc>
          <w:tcPr>
            <w:tcW w:w="209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تسمية أشياء سبق ملاحظتها</w:t>
            </w:r>
          </w:p>
        </w:tc>
        <w:tc>
          <w:tcPr>
            <w:tcW w:w="26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تسمية أشياء سبق ملاحظتها.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447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تسمية الأشياء أو الأنشطة التي سبق ملاحظتها؟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18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يذهب للخارج لمشاهدة عربية إطفاء ثم يعود لداخل الفصل ويسمي ما لاحظه في الخارج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325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يحدد أو أكثر من الأشياء بعد ساعة من الملاحظة.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يحدد شيء بعد 10 دقائق من الملاحظة.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يحدد شيء بعد 5 دقائق من الملاحظة.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يحدد شيء فورا بعد الملاحظة.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8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69774B" w:rsidRPr="009B21D3" w:rsidTr="0069774B">
        <w:trPr>
          <w:jc w:val="center"/>
        </w:trPr>
        <w:tc>
          <w:tcPr>
            <w:tcW w:w="956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H20</w:t>
            </w:r>
          </w:p>
        </w:tc>
        <w:tc>
          <w:tcPr>
            <w:tcW w:w="121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01234</w:t>
            </w:r>
          </w:p>
        </w:tc>
        <w:tc>
          <w:tcPr>
            <w:tcW w:w="209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تسمية الأنشطة التى لاحظها سابقاً</w:t>
            </w:r>
          </w:p>
        </w:tc>
        <w:tc>
          <w:tcPr>
            <w:tcW w:w="26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أن يسمي الطالب بالأنشطة التي لاحظها سابقا؟</w:t>
            </w:r>
          </w:p>
        </w:tc>
        <w:tc>
          <w:tcPr>
            <w:tcW w:w="2447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يسمي الطالب الأنشطة التي لاحظها سابقا؟</w:t>
            </w:r>
          </w:p>
        </w:tc>
        <w:tc>
          <w:tcPr>
            <w:tcW w:w="218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اذهب للخارج ولاحظ الأشخاص الذين يلعبون البيسبول وعد للفصل ويسمى الأنشطة التي لاحظها في الخارج.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رأى أخيه يقرأ.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الكتاب في غرفة المعيشة.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ذهب للمطبخ وسمى نشاط أخيه.</w:t>
            </w:r>
          </w:p>
        </w:tc>
        <w:tc>
          <w:tcPr>
            <w:tcW w:w="325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يحدد النشاط بعد ساعة من رؤيته للنشاط.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يحدد النشاط بعد(10) دقائق.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يحدد النشاط بعد(5) دقائق.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يحدد النشاط فورا بعد رؤيته.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8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</w:tr>
      <w:tr w:rsidR="0069774B" w:rsidRPr="009B21D3" w:rsidTr="0069774B">
        <w:trPr>
          <w:jc w:val="center"/>
        </w:trPr>
        <w:tc>
          <w:tcPr>
            <w:tcW w:w="956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H21</w:t>
            </w:r>
          </w:p>
        </w:tc>
        <w:tc>
          <w:tcPr>
            <w:tcW w:w="121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rtl/>
              </w:rPr>
              <w:t>01234</w:t>
            </w:r>
          </w:p>
        </w:tc>
        <w:tc>
          <w:tcPr>
            <w:tcW w:w="209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تسمية الأشخاص الذين لاحظهم سابقاً</w:t>
            </w:r>
          </w:p>
        </w:tc>
        <w:tc>
          <w:tcPr>
            <w:tcW w:w="26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أن يسمي الطالب الأشخاص الذين لاحظهم سابقا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447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يسمي الطالب الأشخاص الذين لاحظهم سابقا؟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18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أذهب للخارج وألعب مع الطلاب في الرمل وعد الفصل وسمى الأشخاص الذين كانوا في صندوق الرمل.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325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يحدد 2أو أكثر من الأشخاص بعد ساعة من الملاحظة.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يسمى شخص بعد(10) دقائق.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يسمي شخص بعد(5)دقائق.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يسمى شخص فورا بعد الملاحظة.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8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</w:tr>
      <w:tr w:rsidR="0069774B" w:rsidRPr="009B21D3" w:rsidTr="0069774B">
        <w:trPr>
          <w:jc w:val="center"/>
        </w:trPr>
        <w:tc>
          <w:tcPr>
            <w:tcW w:w="956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H22</w:t>
            </w:r>
          </w:p>
        </w:tc>
        <w:tc>
          <w:tcPr>
            <w:tcW w:w="121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01234</w:t>
            </w:r>
          </w:p>
        </w:tc>
        <w:tc>
          <w:tcPr>
            <w:tcW w:w="209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عند العرض البصرى فإن الطالب سيصدر تعليقات متصلة ( غير تسمية اسم الشئ أو النشاط)</w:t>
            </w:r>
          </w:p>
        </w:tc>
        <w:tc>
          <w:tcPr>
            <w:tcW w:w="26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إصدار مجموعة من التعليقات المتصلة ببعضها البعض(غير تسمية اسم الأشياء) فيما يتعلق بصورة الأنشطة.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447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عند عرض صورة وإخبار الطالب بمعلومات عن الصورة(أنهم في رحلة) هل سيعلق الطالب فيما يتصل بالأشياء أو الأنشطة ذات الصلة بما يلاحظ في الصورة؟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18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عند عرض صورة الأشخاص في رحلة معهم شواية( ولكن دون رؤية الطعام) ويقال الطالب"أنهم في رحلة فإن الطالب سيعلق كالآتي: إنهم يقومون بإعداد السجق و البيف بيرجر أو لا تلمس هذا، أنه ساخن.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325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يعلق على(20) صورة.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يعلق على(10) صور.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يعلق على(5) صور.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يعلق على صورة واحدة.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8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69774B" w:rsidRPr="009B21D3" w:rsidTr="0069774B">
        <w:trPr>
          <w:jc w:val="center"/>
        </w:trPr>
        <w:tc>
          <w:tcPr>
            <w:tcW w:w="956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H23</w:t>
            </w:r>
          </w:p>
        </w:tc>
        <w:tc>
          <w:tcPr>
            <w:tcW w:w="121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01234</w:t>
            </w:r>
          </w:p>
        </w:tc>
        <w:tc>
          <w:tcPr>
            <w:tcW w:w="209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يجيب أسئلة بـ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(ماذا) تتصل بأشياء موجودة فى المجتمع</w:t>
            </w:r>
          </w:p>
        </w:tc>
        <w:tc>
          <w:tcPr>
            <w:tcW w:w="26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أن يعطى الطالب إجابة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واحدة لأسئلة متعلقة بما يمكن أن يراه في مواقع متنوعة من المجتمع.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447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هل يمكن أن يجيب عن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أسئلة تتعلق بما يمكن أن يراه في مواقع متنوعة في المجتمع؟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18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حينما يسأل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الطالب"ماذا ترى في المنتزة؟" سيجيب الطالب"أرجوحة".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325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4= الإجابة على(20) سؤالا أو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أكثر.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الإجابة على(5) أسئلة.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الإجابة على سؤالين.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8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69774B" w:rsidRPr="009B21D3" w:rsidTr="0069774B">
        <w:trPr>
          <w:jc w:val="center"/>
        </w:trPr>
        <w:tc>
          <w:tcPr>
            <w:tcW w:w="956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H24</w:t>
            </w:r>
          </w:p>
        </w:tc>
        <w:tc>
          <w:tcPr>
            <w:tcW w:w="121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01234</w:t>
            </w:r>
          </w:p>
        </w:tc>
        <w:tc>
          <w:tcPr>
            <w:tcW w:w="209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يجيب أسئلة بـ (ما / ماذا) تتصل بأنشطة يقوم بها فى المجتمع</w:t>
            </w:r>
          </w:p>
        </w:tc>
        <w:tc>
          <w:tcPr>
            <w:tcW w:w="26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أن يعطى إجابة واحدة لأسئلة متعلقة بما يمكن أن يفعله في مواقع متنوعة في المجتمع.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447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يمكن أن يجيب عن أسئلة متعلقة بما يمكن أن يفعله في مواقع متنوعة في المجتمع؟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18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عندما يقال له: ماذا تفعل في محل البقالة؟ يجيب اشترى الكوكيز: ماذا تفعل في الحديقة؟ يجيب اتزحلق.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325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يجيب(20) أو أكثر من الأسئلة.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يجيب(10) لأسئلة.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يجيب(5) أسئلة.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يجيب سؤالين.</w:t>
            </w:r>
          </w:p>
        </w:tc>
        <w:tc>
          <w:tcPr>
            <w:tcW w:w="8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69774B" w:rsidRPr="009B21D3" w:rsidTr="0069774B">
        <w:trPr>
          <w:jc w:val="center"/>
        </w:trPr>
        <w:tc>
          <w:tcPr>
            <w:tcW w:w="956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H25</w:t>
            </w:r>
          </w:p>
        </w:tc>
        <w:tc>
          <w:tcPr>
            <w:tcW w:w="121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01234</w:t>
            </w:r>
          </w:p>
        </w:tc>
        <w:tc>
          <w:tcPr>
            <w:tcW w:w="209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الإجابة عن أسئلة بـ (أين) تتصل بأنشطة وأشياء موجودة فى المجتمع</w:t>
            </w:r>
          </w:p>
        </w:tc>
        <w:tc>
          <w:tcPr>
            <w:tcW w:w="26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أن يجيب الطالب عن أسئلة ب(أين) تتصل بأنشطة وأشياء موجودة في المجتمع.</w:t>
            </w:r>
          </w:p>
        </w:tc>
        <w:tc>
          <w:tcPr>
            <w:tcW w:w="2447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يجيب الطالب عن أسئلة ب(أين) تتصل بأنشطة وأشياء موجودة في المجتمع؟</w:t>
            </w:r>
          </w:p>
        </w:tc>
        <w:tc>
          <w:tcPr>
            <w:tcW w:w="218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عندما يقال للطالب أين نشتري اللبن؟ يجيب(محل البقالة) 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أين تلعب في الرمل؟ يجيب في المدرسة.</w:t>
            </w:r>
          </w:p>
        </w:tc>
        <w:tc>
          <w:tcPr>
            <w:tcW w:w="325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يجيب(30) أو أكثر من الأسئلة.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 (15) سؤال.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 (10) أسئلة.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يجيب ما لا يقل عن خمسة أسئلة.</w:t>
            </w:r>
          </w:p>
        </w:tc>
        <w:tc>
          <w:tcPr>
            <w:tcW w:w="8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69774B" w:rsidRPr="009B21D3" w:rsidTr="0069774B">
        <w:trPr>
          <w:jc w:val="center"/>
        </w:trPr>
        <w:tc>
          <w:tcPr>
            <w:tcW w:w="956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H26</w:t>
            </w:r>
          </w:p>
        </w:tc>
        <w:tc>
          <w:tcPr>
            <w:tcW w:w="121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01234</w:t>
            </w:r>
          </w:p>
        </w:tc>
        <w:tc>
          <w:tcPr>
            <w:tcW w:w="209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الإجابة على أسئلة تتصل بالبيئة المباشرة لطالب ( بإجابات متعددة )</w:t>
            </w:r>
          </w:p>
        </w:tc>
        <w:tc>
          <w:tcPr>
            <w:tcW w:w="26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إعطاء إجابات متعددة لأسئلة تتصل ببيئة الطالب المباشرة.</w:t>
            </w:r>
          </w:p>
        </w:tc>
        <w:tc>
          <w:tcPr>
            <w:tcW w:w="2447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هل يستطيع الطالب الإجابة على أسئلة تتطلب إجابات متعددة تتصل بالخدمات مجتمعة(مثلاً: ما الذي تستطيع إحضاره من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محل البقالة)؟</w:t>
            </w:r>
          </w:p>
        </w:tc>
        <w:tc>
          <w:tcPr>
            <w:tcW w:w="218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حينما يقال للطالب"أخبرني بالأشياء التي تستطيع أن تحضرها من محل البقالة" سيقول"موز، ذرة،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لحم، لبن، خبز"</w:t>
            </w:r>
          </w:p>
        </w:tc>
        <w:tc>
          <w:tcPr>
            <w:tcW w:w="325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4=(3) إجابات ل(20) فئة.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3=(3) إجابات ل(10) فئات.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2=إجابتين ل(5) فئات.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1=إجابتين لفئتين.</w:t>
            </w:r>
          </w:p>
        </w:tc>
        <w:tc>
          <w:tcPr>
            <w:tcW w:w="8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69774B" w:rsidRPr="009B21D3" w:rsidTr="0069774B">
        <w:trPr>
          <w:jc w:val="center"/>
        </w:trPr>
        <w:tc>
          <w:tcPr>
            <w:tcW w:w="956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H27</w:t>
            </w:r>
          </w:p>
        </w:tc>
        <w:tc>
          <w:tcPr>
            <w:tcW w:w="121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01234</w:t>
            </w:r>
          </w:p>
        </w:tc>
        <w:tc>
          <w:tcPr>
            <w:tcW w:w="209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تسمية الفئة من خلال أعضاء أو مكونات الفئات المختلفة</w:t>
            </w:r>
          </w:p>
        </w:tc>
        <w:tc>
          <w:tcPr>
            <w:tcW w:w="26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تسمية الفئة حينما يطلع على عنصرين أو أكثر من هذه الفئة.</w:t>
            </w:r>
          </w:p>
        </w:tc>
        <w:tc>
          <w:tcPr>
            <w:tcW w:w="2447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تسمية الفئة عند إطلاعه على عنصرين أو أكثر من هذه الفئة؟</w:t>
            </w:r>
          </w:p>
        </w:tc>
        <w:tc>
          <w:tcPr>
            <w:tcW w:w="218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حينما يقال التفاح، الموز، والكمثرى كلها..."فإن الطالب سيردد"فاكهة" أو"طعام" أو"أشياء تؤكل"</w:t>
            </w:r>
          </w:p>
        </w:tc>
        <w:tc>
          <w:tcPr>
            <w:tcW w:w="325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4=(20)فئة عند إطلاعه على عنصرين أو أكثر.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3=(10) فئات.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2=(5) فئات.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1=فئة واحدة عند اطلاعه على عنصرين أو أكثر.</w:t>
            </w:r>
          </w:p>
        </w:tc>
        <w:tc>
          <w:tcPr>
            <w:tcW w:w="8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69774B" w:rsidRPr="009B21D3" w:rsidTr="0069774B">
        <w:trPr>
          <w:jc w:val="center"/>
        </w:trPr>
        <w:tc>
          <w:tcPr>
            <w:tcW w:w="956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H28</w:t>
            </w:r>
          </w:p>
        </w:tc>
        <w:tc>
          <w:tcPr>
            <w:tcW w:w="121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01234</w:t>
            </w:r>
          </w:p>
        </w:tc>
        <w:tc>
          <w:tcPr>
            <w:tcW w:w="209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الإجابة على أسئلة تبدأ بـ " من / لمن "</w:t>
            </w:r>
          </w:p>
        </w:tc>
        <w:tc>
          <w:tcPr>
            <w:tcW w:w="26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الإجابة على أسئلة تبدأ ب" من/لمن".</w:t>
            </w:r>
          </w:p>
        </w:tc>
        <w:tc>
          <w:tcPr>
            <w:tcW w:w="2447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يجيب الطالب على أسئلة تبدأ ب"من/لمن"؟</w:t>
            </w:r>
          </w:p>
        </w:tc>
        <w:tc>
          <w:tcPr>
            <w:tcW w:w="218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دور من؟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لمن هذا الحذاء؟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رأيت من حينما كنت مريضا؟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من يطفيء النيران؟</w:t>
            </w:r>
          </w:p>
        </w:tc>
        <w:tc>
          <w:tcPr>
            <w:tcW w:w="325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4=الإجابة على(50) سؤال أو أكثر.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3=(25) سؤال.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2=(10) أسئلة.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1=يجيب على(5) أسئلة على الأقل.</w:t>
            </w:r>
          </w:p>
        </w:tc>
        <w:tc>
          <w:tcPr>
            <w:tcW w:w="8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69774B" w:rsidRPr="009B21D3" w:rsidTr="0069774B">
        <w:trPr>
          <w:jc w:val="center"/>
        </w:trPr>
        <w:tc>
          <w:tcPr>
            <w:tcW w:w="956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H29</w:t>
            </w:r>
          </w:p>
        </w:tc>
        <w:tc>
          <w:tcPr>
            <w:tcW w:w="121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01234</w:t>
            </w:r>
          </w:p>
        </w:tc>
        <w:tc>
          <w:tcPr>
            <w:tcW w:w="209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الإجابة على الأسئلة التى تبدأ بـ "متى"</w:t>
            </w:r>
          </w:p>
        </w:tc>
        <w:tc>
          <w:tcPr>
            <w:tcW w:w="26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الإجابة على أسئلة تبدأ ب"متى".</w:t>
            </w:r>
          </w:p>
        </w:tc>
        <w:tc>
          <w:tcPr>
            <w:tcW w:w="2447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يجيب الطالب على أسئلة تبدأ ب"متى"؟</w:t>
            </w:r>
          </w:p>
        </w:tc>
        <w:tc>
          <w:tcPr>
            <w:tcW w:w="218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متى تنام؟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متى تأكل؟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325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4=الإجابة على(50) سؤال أو أكثر.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3=(75) سؤال.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2=(10) أسئلة.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1=يجيب على(5) أسئلة على الأقل.</w:t>
            </w:r>
          </w:p>
        </w:tc>
        <w:tc>
          <w:tcPr>
            <w:tcW w:w="8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69774B" w:rsidRPr="009B21D3" w:rsidTr="0069774B">
        <w:trPr>
          <w:jc w:val="center"/>
        </w:trPr>
        <w:tc>
          <w:tcPr>
            <w:tcW w:w="956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H30</w:t>
            </w:r>
          </w:p>
        </w:tc>
        <w:tc>
          <w:tcPr>
            <w:tcW w:w="121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012</w:t>
            </w:r>
          </w:p>
        </w:tc>
        <w:tc>
          <w:tcPr>
            <w:tcW w:w="209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تمييز الأسئلة التى تسأل عن الأشياء والأنشطة</w:t>
            </w:r>
          </w:p>
        </w:tc>
        <w:tc>
          <w:tcPr>
            <w:tcW w:w="26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عند المناقشة على الأشياء أو الأنشطة يكون الطالب قادر على التمييز ما إذا كان يسأل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بما أو أين أو متى أو من.</w:t>
            </w:r>
          </w:p>
        </w:tc>
        <w:tc>
          <w:tcPr>
            <w:tcW w:w="2447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هل يجيب الطالب أسئلة بمن وما ومتى وأين عندما يسأل بأي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منهم؟</w:t>
            </w:r>
          </w:p>
        </w:tc>
        <w:tc>
          <w:tcPr>
            <w:tcW w:w="218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أين تذهب لشراء اللبن؟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من يأخذك إلى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المتجر؟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ما لون التفاحة؟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ماذا تفعل بالتفاحة؟</w:t>
            </w:r>
          </w:p>
        </w:tc>
        <w:tc>
          <w:tcPr>
            <w:tcW w:w="325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2= يجيب ما لا يقل عن أربعة أنواع من الأسئلة.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1= يجيب على ما لا يقل عن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نوعين من الأسئلة.</w:t>
            </w:r>
          </w:p>
        </w:tc>
        <w:tc>
          <w:tcPr>
            <w:tcW w:w="8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69774B" w:rsidRPr="009B21D3" w:rsidTr="0069774B">
        <w:trPr>
          <w:jc w:val="center"/>
        </w:trPr>
        <w:tc>
          <w:tcPr>
            <w:tcW w:w="956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H31</w:t>
            </w:r>
          </w:p>
        </w:tc>
        <w:tc>
          <w:tcPr>
            <w:tcW w:w="121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01234</w:t>
            </w:r>
          </w:p>
        </w:tc>
        <w:tc>
          <w:tcPr>
            <w:tcW w:w="209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الإجابة على الأسئلة التى تبدأ بـ "أى"</w:t>
            </w:r>
          </w:p>
        </w:tc>
        <w:tc>
          <w:tcPr>
            <w:tcW w:w="26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الإجابة على أسئلة تبدأ ب"أي".</w:t>
            </w:r>
          </w:p>
        </w:tc>
        <w:tc>
          <w:tcPr>
            <w:tcW w:w="2447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يجيب الطالب على أسئلة تبدأ ب"أي"؟</w:t>
            </w:r>
          </w:p>
        </w:tc>
        <w:tc>
          <w:tcPr>
            <w:tcW w:w="218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أيهما بحيوان الكلب أو الحذاء؟</w:t>
            </w:r>
          </w:p>
        </w:tc>
        <w:tc>
          <w:tcPr>
            <w:tcW w:w="325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4=الإجابة على(50) سؤال أو أكثر.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3=(25) سؤال.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2=(10) أسئلة.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1=يجيب على(5) أسئلة على الأقل.</w:t>
            </w:r>
          </w:p>
        </w:tc>
        <w:tc>
          <w:tcPr>
            <w:tcW w:w="8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69774B" w:rsidRPr="009B21D3" w:rsidTr="0069774B">
        <w:trPr>
          <w:jc w:val="center"/>
        </w:trPr>
        <w:tc>
          <w:tcPr>
            <w:tcW w:w="956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H32</w:t>
            </w:r>
          </w:p>
        </w:tc>
        <w:tc>
          <w:tcPr>
            <w:tcW w:w="121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01234</w:t>
            </w:r>
          </w:p>
        </w:tc>
        <w:tc>
          <w:tcPr>
            <w:tcW w:w="209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الإجابة على الأسئلة التى تبدأ بـ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 xml:space="preserve">" كيف " </w:t>
            </w:r>
          </w:p>
        </w:tc>
        <w:tc>
          <w:tcPr>
            <w:tcW w:w="26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سيتمكن الطالب من الإجابة على أسئلة تبدأ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ب"كيف".</w:t>
            </w:r>
          </w:p>
        </w:tc>
        <w:tc>
          <w:tcPr>
            <w:tcW w:w="2447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هل يجيب الطالب على أسئلة تبدأ ب"كيف"؟</w:t>
            </w:r>
          </w:p>
        </w:tc>
        <w:tc>
          <w:tcPr>
            <w:tcW w:w="218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كيف تذهب إلى المدرسة؟</w:t>
            </w:r>
          </w:p>
        </w:tc>
        <w:tc>
          <w:tcPr>
            <w:tcW w:w="325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4=الإجابة على(50) سؤال أو أكثر.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3=(75) سؤال.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2=(10) أسئلة.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يجيب على(5) أسئلة على الأقل.</w:t>
            </w:r>
          </w:p>
        </w:tc>
        <w:tc>
          <w:tcPr>
            <w:tcW w:w="8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69774B" w:rsidRPr="009B21D3" w:rsidTr="0069774B">
        <w:trPr>
          <w:jc w:val="center"/>
        </w:trPr>
        <w:tc>
          <w:tcPr>
            <w:tcW w:w="956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H33</w:t>
            </w:r>
          </w:p>
        </w:tc>
        <w:tc>
          <w:tcPr>
            <w:tcW w:w="121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01234</w:t>
            </w:r>
          </w:p>
        </w:tc>
        <w:tc>
          <w:tcPr>
            <w:tcW w:w="209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الإجابة على الأسئلة التى تبدأ بـ " لماذا "</w:t>
            </w:r>
          </w:p>
        </w:tc>
        <w:tc>
          <w:tcPr>
            <w:tcW w:w="26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الإجابة على أسئلة تبدأ ب"لماذا"</w:t>
            </w:r>
          </w:p>
        </w:tc>
        <w:tc>
          <w:tcPr>
            <w:tcW w:w="2447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يجيب الطالب على أسئلة تبدأ ب"لماذا"؟</w:t>
            </w:r>
          </w:p>
        </w:tc>
        <w:tc>
          <w:tcPr>
            <w:tcW w:w="218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لماذا تغسل يديك؟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لماذا تنام؟</w:t>
            </w:r>
          </w:p>
        </w:tc>
        <w:tc>
          <w:tcPr>
            <w:tcW w:w="325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الإجابة على(50) سؤال أو أكثر.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3=(25) سؤال.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2=(10) أسئلة.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1=يجيب على(5) أسئلة على الأقل.</w:t>
            </w:r>
          </w:p>
        </w:tc>
        <w:tc>
          <w:tcPr>
            <w:tcW w:w="8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69774B" w:rsidRPr="009B21D3" w:rsidTr="0069774B">
        <w:trPr>
          <w:jc w:val="center"/>
        </w:trPr>
        <w:tc>
          <w:tcPr>
            <w:tcW w:w="956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H34</w:t>
            </w:r>
          </w:p>
        </w:tc>
        <w:tc>
          <w:tcPr>
            <w:tcW w:w="121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01234</w:t>
            </w:r>
          </w:p>
        </w:tc>
        <w:tc>
          <w:tcPr>
            <w:tcW w:w="209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وصف خطوات فى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تتابع نشاط يومى</w:t>
            </w:r>
          </w:p>
        </w:tc>
        <w:tc>
          <w:tcPr>
            <w:tcW w:w="26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سيتمكن الطالب من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تسمية الخطوات في تتابع نشاط يومي.</w:t>
            </w:r>
          </w:p>
        </w:tc>
        <w:tc>
          <w:tcPr>
            <w:tcW w:w="2447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هل يستطيع الطالب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تسمية الخطوات في تتابع نشاط يومي؟</w:t>
            </w:r>
          </w:p>
        </w:tc>
        <w:tc>
          <w:tcPr>
            <w:tcW w:w="218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عند سؤال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الطالب"كيف تغسل يديك؟ سيردد اذهب إلى الحوض وأدير الصنبور وأغسل يدي بالصابون.</w:t>
            </w:r>
          </w:p>
        </w:tc>
        <w:tc>
          <w:tcPr>
            <w:tcW w:w="325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4=(5) خطوات أو أكثر في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تتابعين على الأقل.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3=(4) خطوات في تتابع ما.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2=(3) خطوات في تتابع ما.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1=خطوتان في تتابع ما.</w:t>
            </w:r>
          </w:p>
        </w:tc>
        <w:tc>
          <w:tcPr>
            <w:tcW w:w="8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69774B" w:rsidRPr="009B21D3" w:rsidTr="0069774B">
        <w:trPr>
          <w:jc w:val="center"/>
        </w:trPr>
        <w:tc>
          <w:tcPr>
            <w:tcW w:w="956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H35</w:t>
            </w:r>
          </w:p>
        </w:tc>
        <w:tc>
          <w:tcPr>
            <w:tcW w:w="121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01234</w:t>
            </w:r>
          </w:p>
        </w:tc>
        <w:tc>
          <w:tcPr>
            <w:tcW w:w="209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تسمية النشاط عند إخبار الطالب بتتابع من الأنشطة</w:t>
            </w:r>
          </w:p>
        </w:tc>
        <w:tc>
          <w:tcPr>
            <w:tcW w:w="26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تسمية النشاط الموصوف عند إخباره بتتابع من الأنشطة</w:t>
            </w:r>
          </w:p>
        </w:tc>
        <w:tc>
          <w:tcPr>
            <w:tcW w:w="2447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تسمية النشاط الموصوف عند إخباره بتتابع من الأنشطة؟</w:t>
            </w:r>
          </w:p>
        </w:tc>
        <w:tc>
          <w:tcPr>
            <w:tcW w:w="218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حينما يسأل الطالب"ماذا أفعل الآن؟ "ومع إعطاء الوصف تذهب إلى الحوض وتدير الصنبور وتبلل يديك وتلتقط الصابون(فإن الطالب سيردد"إنك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تغسل يديك")</w:t>
            </w:r>
          </w:p>
        </w:tc>
        <w:tc>
          <w:tcPr>
            <w:tcW w:w="325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4= الإجابة على(20) سؤالاً أو أكثر.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3=الإجابة على(10) أسئلة.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2=الإجابة على(5) أسئلة.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1=(الإجابة على سؤالين).</w:t>
            </w:r>
          </w:p>
        </w:tc>
        <w:tc>
          <w:tcPr>
            <w:tcW w:w="8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69774B" w:rsidRPr="009B21D3" w:rsidTr="0069774B">
        <w:trPr>
          <w:jc w:val="center"/>
        </w:trPr>
        <w:tc>
          <w:tcPr>
            <w:tcW w:w="956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H36</w:t>
            </w:r>
          </w:p>
        </w:tc>
        <w:tc>
          <w:tcPr>
            <w:tcW w:w="121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01234</w:t>
            </w:r>
          </w:p>
        </w:tc>
        <w:tc>
          <w:tcPr>
            <w:tcW w:w="209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تسمية الأشياء عند التعرف على وظائفها أو سماتها ، أو فئاتها ( سماتها متعددة)</w:t>
            </w:r>
          </w:p>
        </w:tc>
        <w:tc>
          <w:tcPr>
            <w:tcW w:w="26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تسمية اسم الشيء بعد إخباره بوظيفته أو سمته أو فئته.</w:t>
            </w:r>
          </w:p>
        </w:tc>
        <w:tc>
          <w:tcPr>
            <w:tcW w:w="2447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تسمية اسم الشيء ما بعد إخباره بوظيفته أو سمته أو فئته؟</w:t>
            </w:r>
          </w:p>
        </w:tc>
        <w:tc>
          <w:tcPr>
            <w:tcW w:w="218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عند إعطاء الوصف"إنها تقرقش، تأكلها، مملحة،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توضع في كيس"سيردد الطالب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" رقائق البطاطس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(شيبسي)".</w:t>
            </w:r>
          </w:p>
        </w:tc>
        <w:tc>
          <w:tcPr>
            <w:tcW w:w="325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 الإجابة على(20) سؤالاً أو أكثر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3=الإجابة على(10) أسئلة.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2=الإجابة على(5) أسئلة.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1=الإجابة على سؤالين.</w:t>
            </w:r>
          </w:p>
        </w:tc>
        <w:tc>
          <w:tcPr>
            <w:tcW w:w="8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</w:tr>
      <w:tr w:rsidR="0069774B" w:rsidRPr="009B21D3" w:rsidTr="0069774B">
        <w:trPr>
          <w:jc w:val="center"/>
        </w:trPr>
        <w:tc>
          <w:tcPr>
            <w:tcW w:w="956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H37</w:t>
            </w:r>
          </w:p>
        </w:tc>
        <w:tc>
          <w:tcPr>
            <w:tcW w:w="121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01234</w:t>
            </w:r>
          </w:p>
        </w:tc>
        <w:tc>
          <w:tcPr>
            <w:tcW w:w="209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لفظى نعم / لا فيما يتصل بالأسئلة التى تبدأ بـ هل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تستطيع</w:t>
            </w:r>
          </w:p>
        </w:tc>
        <w:tc>
          <w:tcPr>
            <w:tcW w:w="26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سيتمكن الطالب من تحريك رأسه أو ترديد"نعم" أو"لا" للإجابة عن شيء ما أو نشاط ما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غير متواجد أو غير قائم.</w:t>
            </w:r>
          </w:p>
        </w:tc>
        <w:tc>
          <w:tcPr>
            <w:tcW w:w="2447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هل يستطيع الطالب ترديد"نعم" أو"لا" أو تحريك رأسه للإجابة على أسئلة عن أشياء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أو أحداث غير قائمة(مثلاً: هل تستطيع الكلاب الطيران)؟</w:t>
            </w:r>
          </w:p>
        </w:tc>
        <w:tc>
          <w:tcPr>
            <w:tcW w:w="218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حينما يسأل الطالب: هل تستطيع شراء البنزين من محل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أحذية؟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سيردد الطالب"لا".</w:t>
            </w:r>
          </w:p>
        </w:tc>
        <w:tc>
          <w:tcPr>
            <w:tcW w:w="325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4=يستطيع الإجابة على(50) سؤالاً على الأقل.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3=(75) سؤالاً على الأقل.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2=على الأقل(10) أسئلة.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1=على الأقل(5) أسئلة عن أشياء غير قائمة.</w:t>
            </w:r>
          </w:p>
        </w:tc>
        <w:tc>
          <w:tcPr>
            <w:tcW w:w="8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</w:tr>
      <w:tr w:rsidR="0069774B" w:rsidRPr="009B21D3" w:rsidTr="0069774B">
        <w:trPr>
          <w:jc w:val="center"/>
        </w:trPr>
        <w:tc>
          <w:tcPr>
            <w:tcW w:w="956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H38</w:t>
            </w:r>
          </w:p>
        </w:tc>
        <w:tc>
          <w:tcPr>
            <w:tcW w:w="121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01234</w:t>
            </w:r>
          </w:p>
        </w:tc>
        <w:tc>
          <w:tcPr>
            <w:tcW w:w="209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الإجابة على اسئلة تشتمل على مثيرين مهمين ( أسئلة ذات عناصر متعددة بإجابات متعددة)</w:t>
            </w:r>
          </w:p>
        </w:tc>
        <w:tc>
          <w:tcPr>
            <w:tcW w:w="26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إعطاء إجابات متعددة لأسئلة تشتمل على مثيرين مهمين.</w:t>
            </w:r>
          </w:p>
        </w:tc>
        <w:tc>
          <w:tcPr>
            <w:tcW w:w="2447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يجيب الطالب على أسئلة تتطلب منه أن يسمي أشياء عدة تتوافق على الأقل مع معيارين محددين مثلاً: (بعض حيوانات المزرعة)؟</w:t>
            </w:r>
          </w:p>
        </w:tc>
        <w:tc>
          <w:tcPr>
            <w:tcW w:w="218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حينما يطلب من الطالب تسمية بعض: الأطعمة الساخنة سيردد الطالب فول، أرز، بيتزا...</w:t>
            </w:r>
          </w:p>
        </w:tc>
        <w:tc>
          <w:tcPr>
            <w:tcW w:w="325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4=(4) إجابات على(5) أسئلة مختلفة.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3=(3) إجابات على(4) أسئلة مختلفة.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2=إجابتان على(3)أسئلة.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 إجابتان على سؤال واحد.</w:t>
            </w:r>
          </w:p>
        </w:tc>
        <w:tc>
          <w:tcPr>
            <w:tcW w:w="8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</w:tr>
      <w:tr w:rsidR="0069774B" w:rsidRPr="009B21D3" w:rsidTr="0069774B">
        <w:trPr>
          <w:jc w:val="center"/>
        </w:trPr>
        <w:tc>
          <w:tcPr>
            <w:tcW w:w="956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H39</w:t>
            </w:r>
          </w:p>
        </w:tc>
        <w:tc>
          <w:tcPr>
            <w:tcW w:w="121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01234</w:t>
            </w:r>
          </w:p>
        </w:tc>
        <w:tc>
          <w:tcPr>
            <w:tcW w:w="209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الإجابة على أسئلة تشتمل على ثلاث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مثيرات مهمة ( أسئلة ذات عناصر متعددة بإجابات متعددة)</w:t>
            </w:r>
          </w:p>
        </w:tc>
        <w:tc>
          <w:tcPr>
            <w:tcW w:w="26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سيتمكن الطالب من إعطاء إجابات متعددة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لأسئلة تشتمل على ثلاث مثيرات مهمة.</w:t>
            </w:r>
          </w:p>
        </w:tc>
        <w:tc>
          <w:tcPr>
            <w:tcW w:w="2447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حينما يطلب من الطالب تسمية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بعض"حيوانات الحقل الكبيرة" فإنه سيردد"الحصان والبقرة...."</w:t>
            </w:r>
          </w:p>
        </w:tc>
        <w:tc>
          <w:tcPr>
            <w:tcW w:w="218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325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4=(4) إجابات على(5) أسئلة مختلفة.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3=(3) إجابات على(4) أسئلة مختلفة.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2=إجابتان على(3) أسئلة.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1=إجابتان على سؤال واحد.</w:t>
            </w:r>
          </w:p>
        </w:tc>
        <w:tc>
          <w:tcPr>
            <w:tcW w:w="8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</w:tr>
      <w:tr w:rsidR="0069774B" w:rsidRPr="009B21D3" w:rsidTr="0069774B">
        <w:trPr>
          <w:jc w:val="center"/>
        </w:trPr>
        <w:tc>
          <w:tcPr>
            <w:tcW w:w="956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H40</w:t>
            </w:r>
          </w:p>
        </w:tc>
        <w:tc>
          <w:tcPr>
            <w:tcW w:w="121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012</w:t>
            </w:r>
          </w:p>
        </w:tc>
        <w:tc>
          <w:tcPr>
            <w:tcW w:w="209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وصف أشياء</w:t>
            </w:r>
          </w:p>
        </w:tc>
        <w:tc>
          <w:tcPr>
            <w:tcW w:w="26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أن يصف الطالب الأشياء بتحديد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ماذا نفعل بها بعض هذه 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الأشياء تكون تصنيف أو مميزات.</w:t>
            </w:r>
          </w:p>
        </w:tc>
        <w:tc>
          <w:tcPr>
            <w:tcW w:w="2447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هل يستطيع 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الطالب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وصف الأشياء بتحديد 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ماذا نفعل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بها؟</w:t>
            </w:r>
          </w:p>
        </w:tc>
        <w:tc>
          <w:tcPr>
            <w:tcW w:w="218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عندما يسأل 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عن وصف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السيارة سيكون قادر على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أن يقول أننا نركبها للذهاب للأماكن ولها عجلات ونركتها في الجراج حبوب الفطار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شيء نأكله في الصباح وتوضع في طبق ونسكب عليها اللبن</w:t>
            </w:r>
          </w:p>
        </w:tc>
        <w:tc>
          <w:tcPr>
            <w:tcW w:w="325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2=يوصف(20) شيء على الأقل مشيراً إلى(3) على الأقل من التفاصيل ذات الصلة بالعنصر(لا تتضمن التسمية أو اسم الشيء).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1=يوصف(10) أشياء على الأقل من التفاصيل(لا تتضمن التسمية أو اسم الشيء).</w:t>
            </w:r>
          </w:p>
        </w:tc>
        <w:tc>
          <w:tcPr>
            <w:tcW w:w="8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</w:tr>
      <w:tr w:rsidR="0069774B" w:rsidRPr="009B21D3" w:rsidTr="0069774B">
        <w:trPr>
          <w:jc w:val="center"/>
        </w:trPr>
        <w:tc>
          <w:tcPr>
            <w:tcW w:w="956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H41</w:t>
            </w:r>
          </w:p>
        </w:tc>
        <w:tc>
          <w:tcPr>
            <w:tcW w:w="121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01234</w:t>
            </w:r>
          </w:p>
        </w:tc>
        <w:tc>
          <w:tcPr>
            <w:tcW w:w="209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وصف خطوات سابقة ولاحقة فى تتابع نشاط يومى ( قبل وبعد الحدث)</w:t>
            </w:r>
          </w:p>
        </w:tc>
        <w:tc>
          <w:tcPr>
            <w:tcW w:w="26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وصف الخطوات التي تتم قبل وبعد خطوة معينة في تتابع نشاط يومي.</w:t>
            </w:r>
          </w:p>
        </w:tc>
        <w:tc>
          <w:tcPr>
            <w:tcW w:w="2447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وصف الخطوات التي تتم قبل وبعد خطوة معينة في تتابع نشاط؟</w:t>
            </w:r>
          </w:p>
        </w:tc>
        <w:tc>
          <w:tcPr>
            <w:tcW w:w="218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حينما يسأل الطالب عما يفعله قبل تناول الغذاء يردد"أغسل يدي" وحينما يسأل عما يفعله بعد تناول الغذاء يردد"القي بالبقايا(بقايا الطعام) بعيداً".</w:t>
            </w:r>
          </w:p>
        </w:tc>
        <w:tc>
          <w:tcPr>
            <w:tcW w:w="325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4=يمكنه وصف الخطوات السابقة واللاحقة ل(10) أنشطة مختلفة.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3=يمكنه وصف الخطوات السابقة واللاحقة ل(5) أنشطة.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2=يمكنه وصف الخطوة السابقة واللاحقة لنشاطين.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1= يمكنه وصف الخطوة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السابقة واللاحقة لنشاط واحد.</w:t>
            </w:r>
          </w:p>
        </w:tc>
        <w:tc>
          <w:tcPr>
            <w:tcW w:w="8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</w:tr>
      <w:tr w:rsidR="0069774B" w:rsidRPr="009B21D3" w:rsidTr="0069774B">
        <w:trPr>
          <w:jc w:val="center"/>
        </w:trPr>
        <w:tc>
          <w:tcPr>
            <w:tcW w:w="956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H42</w:t>
            </w:r>
          </w:p>
        </w:tc>
        <w:tc>
          <w:tcPr>
            <w:tcW w:w="121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01234</w:t>
            </w:r>
          </w:p>
        </w:tc>
        <w:tc>
          <w:tcPr>
            <w:tcW w:w="209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الإجابة على أسئلة خاصة بأحداث سابقة ومستقبلية</w:t>
            </w:r>
          </w:p>
        </w:tc>
        <w:tc>
          <w:tcPr>
            <w:tcW w:w="26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الإجابة على أسئلة تتطلب إجابة واحدة خاصة بأحداث سابقة ومستقبلية.</w:t>
            </w:r>
          </w:p>
        </w:tc>
        <w:tc>
          <w:tcPr>
            <w:tcW w:w="2447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الإجابة على أسئلة تتطلب إجابة واحدة خاصة بأحداث سابقة ومستقبلية خاصة بالطالب؟</w:t>
            </w:r>
          </w:p>
        </w:tc>
        <w:tc>
          <w:tcPr>
            <w:tcW w:w="218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عند الوصول للمدرسة... هل تستطيع أن تخبرني بما تناولته في الإفطار؟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يمكن أن تخبرني عما ستفعله في عطلة نهاية الأسبوع؟</w:t>
            </w:r>
          </w:p>
        </w:tc>
        <w:tc>
          <w:tcPr>
            <w:tcW w:w="325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4=(4) إجابات لأحداث تتصل بالماضي والمستقبل خلال شهر من الآن.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3=إجابتان لأحداث تتصل بالماضي والمستقبل خلال أسبوع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1=على الأقل إجابتان لأحداث تتصل بالماضي والمستقبل في ذات اليوم.</w:t>
            </w:r>
          </w:p>
        </w:tc>
        <w:tc>
          <w:tcPr>
            <w:tcW w:w="8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</w:tr>
      <w:tr w:rsidR="0069774B" w:rsidRPr="009B21D3" w:rsidTr="0069774B">
        <w:trPr>
          <w:jc w:val="center"/>
        </w:trPr>
        <w:tc>
          <w:tcPr>
            <w:tcW w:w="956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H43</w:t>
            </w:r>
          </w:p>
        </w:tc>
        <w:tc>
          <w:tcPr>
            <w:tcW w:w="121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012</w:t>
            </w:r>
          </w:p>
        </w:tc>
        <w:tc>
          <w:tcPr>
            <w:tcW w:w="209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إقامة حوار مع راشد أو مع أقرانه</w:t>
            </w:r>
          </w:p>
        </w:tc>
        <w:tc>
          <w:tcPr>
            <w:tcW w:w="26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سيتمكن الطالب من إقامة حوار حول موضوع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محدد من خلال على الأقل(5) تبادلات حوارية.</w:t>
            </w:r>
          </w:p>
        </w:tc>
        <w:tc>
          <w:tcPr>
            <w:tcW w:w="2447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هل يستطيع الطالب المشاركة في حوار؟</w:t>
            </w:r>
          </w:p>
        </w:tc>
        <w:tc>
          <w:tcPr>
            <w:tcW w:w="218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خمس تبادلات حوارية بين الطالب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وشخص آخر حول مباراة كرة القدم.</w:t>
            </w:r>
          </w:p>
        </w:tc>
        <w:tc>
          <w:tcPr>
            <w:tcW w:w="325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2=(5) تبادلات حول(10) موضوعات مختلفة على الأقل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تتضمن سؤال الطفل ما لا يقل عن سؤال جديد أو ما لا يقل عن تعليق جديد.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1=(3) تبادلات حول(5) موضوعات مختلفة.</w:t>
            </w:r>
          </w:p>
        </w:tc>
        <w:tc>
          <w:tcPr>
            <w:tcW w:w="8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</w:tr>
      <w:tr w:rsidR="0069774B" w:rsidRPr="009B21D3" w:rsidTr="0069774B">
        <w:trPr>
          <w:jc w:val="center"/>
        </w:trPr>
        <w:tc>
          <w:tcPr>
            <w:tcW w:w="956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H44</w:t>
            </w:r>
          </w:p>
        </w:tc>
        <w:tc>
          <w:tcPr>
            <w:tcW w:w="121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01234</w:t>
            </w:r>
          </w:p>
        </w:tc>
        <w:tc>
          <w:tcPr>
            <w:tcW w:w="209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الإجابة على أسئلة جديدة</w:t>
            </w:r>
          </w:p>
        </w:tc>
        <w:tc>
          <w:tcPr>
            <w:tcW w:w="26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الإجابة على أسئلة تطرح بأسلوب مختلف عن الطريقة التي يدرس بها أساساً.</w:t>
            </w:r>
          </w:p>
        </w:tc>
        <w:tc>
          <w:tcPr>
            <w:tcW w:w="2447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الطالب الإجابة على أسئلة 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تطرح بأسلوب يختلف لحد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ما عن الطريقة التي يدرس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 بها أساساً؟</w:t>
            </w:r>
          </w:p>
        </w:tc>
        <w:tc>
          <w:tcPr>
            <w:tcW w:w="218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حينما يتعلم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الطالب الإجابة على سؤال"ماذا تفعل بالسيارة؟"(توصلني) فإن الطالب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يمكنه أيضاً 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الإجابة على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 أسئلة ممثلة 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مثل "هل يمكن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أن تخبرني ماذا تفعل السيارة؟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أو ما فائدة السيارة؟"</w:t>
            </w:r>
          </w:p>
        </w:tc>
        <w:tc>
          <w:tcPr>
            <w:tcW w:w="325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4=الإجابة على(20) سؤالاً أو أكثر.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3=الإجابة على(10) أسئلة.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2=الإجابة على(5) أسئلة.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1=الإجابة على سؤالين جديدين.</w:t>
            </w:r>
          </w:p>
        </w:tc>
        <w:tc>
          <w:tcPr>
            <w:tcW w:w="8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</w:tr>
      <w:tr w:rsidR="0069774B" w:rsidRPr="009B21D3" w:rsidTr="0069774B">
        <w:trPr>
          <w:jc w:val="center"/>
        </w:trPr>
        <w:tc>
          <w:tcPr>
            <w:tcW w:w="956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H45</w:t>
            </w:r>
          </w:p>
        </w:tc>
        <w:tc>
          <w:tcPr>
            <w:tcW w:w="121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01234</w:t>
            </w:r>
          </w:p>
        </w:tc>
        <w:tc>
          <w:tcPr>
            <w:tcW w:w="209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إجابات متعددة لأسئلة تتصل بالأحداث الجارية</w:t>
            </w:r>
          </w:p>
        </w:tc>
        <w:tc>
          <w:tcPr>
            <w:tcW w:w="26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إعطاء إجابات متعددة الأسئلة تتصل بأحداث جارية</w:t>
            </w:r>
          </w:p>
        </w:tc>
        <w:tc>
          <w:tcPr>
            <w:tcW w:w="2447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إعطاء إجابات متعددة لأسئلة تتصل بأحداث في مجتمعه مثلاً: (ما الذي يمكن أن تفعله في المنتزه)؟</w:t>
            </w:r>
          </w:p>
        </w:tc>
        <w:tc>
          <w:tcPr>
            <w:tcW w:w="218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حينما يسأل الطالب هل تستطيع أن تخبرني بأكبر عدد من الأشياء التي يمكن أن تفعلها في 6أكتوبر؟ سيجيب الطالب"سأشاهد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الألعاب النارية، سأشاهد موكباً وسنذهب إلى النادي".</w:t>
            </w:r>
          </w:p>
        </w:tc>
        <w:tc>
          <w:tcPr>
            <w:tcW w:w="325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4=إجابة ل(20) سؤال أو أكثر.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30=إجابة ل(10) أسئلة.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2=(5) أسئلة.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1=سؤالين.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8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</w:tr>
      <w:tr w:rsidR="0069774B" w:rsidRPr="009B21D3" w:rsidTr="0069774B">
        <w:trPr>
          <w:jc w:val="center"/>
        </w:trPr>
        <w:tc>
          <w:tcPr>
            <w:tcW w:w="956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H46</w:t>
            </w:r>
          </w:p>
        </w:tc>
        <w:tc>
          <w:tcPr>
            <w:tcW w:w="121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01234</w:t>
            </w:r>
          </w:p>
        </w:tc>
        <w:tc>
          <w:tcPr>
            <w:tcW w:w="209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الإجابة على أسئلة متصلة بالأحداث الجارية</w:t>
            </w:r>
          </w:p>
        </w:tc>
        <w:tc>
          <w:tcPr>
            <w:tcW w:w="26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الإجابة على أسئلة تتصل بالأحداث الجارية.</w:t>
            </w:r>
          </w:p>
        </w:tc>
        <w:tc>
          <w:tcPr>
            <w:tcW w:w="2447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يجيب الطالب إجابات منفردة على أسئلة تتصل بأحداث في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مجتمعه</w:t>
            </w:r>
          </w:p>
        </w:tc>
        <w:tc>
          <w:tcPr>
            <w:tcW w:w="218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حينما يسأل الطالب"هل تستطيع أن تخبرني بما ستفعله في6 أكتوبر؟ سيقول"سأشاهد الألعاب النارية".</w:t>
            </w:r>
          </w:p>
        </w:tc>
        <w:tc>
          <w:tcPr>
            <w:tcW w:w="325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4=الإجابة على(20) سؤالاً أو أكثر.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3=الإجابة على(10) أسئلة.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2=الإجابة على(5) أسئلة.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1=الإجابة على سؤالين.</w:t>
            </w:r>
          </w:p>
        </w:tc>
        <w:tc>
          <w:tcPr>
            <w:tcW w:w="8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</w:tr>
      <w:tr w:rsidR="0069774B" w:rsidRPr="009B21D3" w:rsidTr="0069774B">
        <w:trPr>
          <w:jc w:val="center"/>
        </w:trPr>
        <w:tc>
          <w:tcPr>
            <w:tcW w:w="956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H47</w:t>
            </w:r>
          </w:p>
        </w:tc>
        <w:tc>
          <w:tcPr>
            <w:tcW w:w="121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012</w:t>
            </w:r>
          </w:p>
        </w:tc>
        <w:tc>
          <w:tcPr>
            <w:tcW w:w="209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إجابة الأسئلة بإجابات متعددة فى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المناقشات</w:t>
            </w:r>
          </w:p>
        </w:tc>
        <w:tc>
          <w:tcPr>
            <w:tcW w:w="26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أن يكون الطالب قادر على تقديم عدة أجوبة على أسئلة متعلقة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بمجموعة متنوعة من المواضيع في المناقشات الجماعية.</w:t>
            </w:r>
          </w:p>
        </w:tc>
        <w:tc>
          <w:tcPr>
            <w:tcW w:w="2447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هل يستطيع الطالب تقديم عدة أجوبة على أسئلة متعلقة بمجموعة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متنوعة من المواضيع في المناقشات الجماعية(ماذا حدث في الطريق للفصل في صباح ذلك اليوم)؟</w:t>
            </w:r>
          </w:p>
        </w:tc>
        <w:tc>
          <w:tcPr>
            <w:tcW w:w="218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ماذا حدث في الصباح عندما كنت بالخارج؟ يجيب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الطالب(كانت تمطر وموسى وقف في بركة الماء وحذائه ابتل) ماذا فعلنا أمس؟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يجيب صنعنا كوكيز.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325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20=يقدم تعليقين على الأقل في ثلاث مواضيع على الأقل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في مناقشة لمدة 20 دقيقة.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1=يقدم تعليقين على الأقل في موضوعين على الأقل في مناقشة لمدة 10 دقائق.</w:t>
            </w:r>
          </w:p>
        </w:tc>
        <w:tc>
          <w:tcPr>
            <w:tcW w:w="8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</w:tr>
      <w:tr w:rsidR="0069774B" w:rsidRPr="009B21D3" w:rsidTr="0069774B">
        <w:trPr>
          <w:jc w:val="center"/>
        </w:trPr>
        <w:tc>
          <w:tcPr>
            <w:tcW w:w="956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H48</w:t>
            </w:r>
          </w:p>
        </w:tc>
        <w:tc>
          <w:tcPr>
            <w:tcW w:w="121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012</w:t>
            </w:r>
          </w:p>
        </w:tc>
        <w:tc>
          <w:tcPr>
            <w:tcW w:w="209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قص القصص</w:t>
            </w:r>
          </w:p>
        </w:tc>
        <w:tc>
          <w:tcPr>
            <w:tcW w:w="26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سيتمكن الطالب من قص قصة أو وصف حدث يتعلق بموضوع محدديه على الأقل خمس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عناصر منفصلة.</w:t>
            </w:r>
          </w:p>
        </w:tc>
        <w:tc>
          <w:tcPr>
            <w:tcW w:w="2447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هل يستطيع الطالب أن يقص قصة أو يصف حدثاً يتصل بموضوع محدد؟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(آخر رحلة في الحديقة)؟</w:t>
            </w:r>
          </w:p>
        </w:tc>
        <w:tc>
          <w:tcPr>
            <w:tcW w:w="218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يستطيع الطالب أن يصف أو يقص قصة عن مباراة كرة قدم، والذهاب لحديقة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الحيوان.</w:t>
            </w:r>
          </w:p>
        </w:tc>
        <w:tc>
          <w:tcPr>
            <w:tcW w:w="325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2=ما لا يقل عن خمس أوصاف يحدث أو قصة تشتمل ما لا يقل عن(5) عناصر.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1=قصة واحدة على الأقل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تشتمل على(3) عناصر على الأقل.</w:t>
            </w:r>
          </w:p>
        </w:tc>
        <w:tc>
          <w:tcPr>
            <w:tcW w:w="8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</w:tr>
      <w:tr w:rsidR="0069774B" w:rsidRPr="009B21D3" w:rsidTr="0069774B">
        <w:trPr>
          <w:jc w:val="center"/>
        </w:trPr>
        <w:tc>
          <w:tcPr>
            <w:tcW w:w="956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H49</w:t>
            </w:r>
          </w:p>
        </w:tc>
        <w:tc>
          <w:tcPr>
            <w:tcW w:w="121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9B21D3">
              <w:rPr>
                <w:rFonts w:ascii="Simplified Arabic" w:hAnsi="Simplified Arabic" w:cs="Simplified Arabic"/>
                <w:sz w:val="30"/>
                <w:szCs w:val="30"/>
              </w:rPr>
              <w:t>012</w:t>
            </w:r>
          </w:p>
        </w:tc>
        <w:tc>
          <w:tcPr>
            <w:tcW w:w="209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حوار تلقائى</w:t>
            </w:r>
          </w:p>
        </w:tc>
        <w:tc>
          <w:tcPr>
            <w:tcW w:w="26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سيضيف الطالب تعليقات مناسبة ذات صلة أو يعلق بأسلوب تلقائي أثناء حوار أو نقاش قائم.</w:t>
            </w:r>
          </w:p>
        </w:tc>
        <w:tc>
          <w:tcPr>
            <w:tcW w:w="2447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سيضيف الطالب تعليقات مناسبة ذات صلة أو يعلق بأسلوب تلقائي أثناء حوار أو نقاش قائم؟</w:t>
            </w:r>
          </w:p>
        </w:tc>
        <w:tc>
          <w:tcPr>
            <w:tcW w:w="2185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325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2=يضيف بأسلوب تلقائي أو يصدر تعليقات ذات صلة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أصناء حوار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أو نقاش قائم على الأقل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(10) مرات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في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اليوم.</w:t>
            </w:r>
          </w:p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1=يضيف بأسلوب تلقائي أو يصدر تعليقات ذات صلة أثناء </w:t>
            </w:r>
            <w:r w:rsidRPr="009B21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حوار أو نقاش قائم على الأقل(10) مرات في الأسبوع(دون مساعدة).</w:t>
            </w:r>
          </w:p>
        </w:tc>
        <w:tc>
          <w:tcPr>
            <w:tcW w:w="828" w:type="dxa"/>
            <w:shd w:val="clear" w:color="auto" w:fill="auto"/>
          </w:tcPr>
          <w:p w:rsidR="0069774B" w:rsidRPr="009B21D3" w:rsidRDefault="0069774B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</w:tr>
    </w:tbl>
    <w:p w:rsidR="0069774B" w:rsidRPr="005C37D3" w:rsidRDefault="0069774B" w:rsidP="0069774B">
      <w:pPr>
        <w:spacing w:before="120"/>
        <w:jc w:val="center"/>
        <w:rPr>
          <w:rFonts w:ascii="Simplified Arabic" w:hAnsi="Simplified Arabic" w:cs="Simplified Arabic" w:hint="cs"/>
          <w:sz w:val="30"/>
          <w:szCs w:val="30"/>
          <w:lang w:bidi="ar-EG"/>
        </w:rPr>
      </w:pPr>
    </w:p>
    <w:p w:rsidR="00430500" w:rsidRPr="0069774B" w:rsidRDefault="00430500"/>
    <w:sectPr w:rsidR="00430500" w:rsidRPr="0069774B" w:rsidSect="0069774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9774B"/>
    <w:rsid w:val="00430500"/>
    <w:rsid w:val="0069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2978</Words>
  <Characters>16981</Characters>
  <Application>Microsoft Office Word</Application>
  <DocSecurity>0</DocSecurity>
  <Lines>141</Lines>
  <Paragraphs>39</Paragraphs>
  <ScaleCrop>false</ScaleCrop>
  <Company>Grizli777</Company>
  <LinksUpToDate>false</LinksUpToDate>
  <CharactersWithSpaces>19920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ENAS Lotfy</dc:creator>
  <cp:keywords/>
  <dc:description/>
  <cp:lastModifiedBy>ENAS Lotfy</cp:lastModifiedBy>
  <cp:revision>2</cp:revision>
  <dcterms:created xsi:type="dcterms:W3CDTF">2015-04-03T15:21:00Z</dcterms:created>
  <dcterms:modified xsi:type="dcterms:W3CDTF">2015-04-03T15:25:00Z</dcterms:modified>
</cp:coreProperties>
</file>