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C20" w:rsidRPr="005C37D3" w:rsidRDefault="00580C20" w:rsidP="00580C20">
      <w:pPr>
        <w:jc w:val="center"/>
        <w:rPr>
          <w:rFonts w:hint="cs"/>
          <w:b/>
          <w:bCs/>
          <w:sz w:val="38"/>
          <w:szCs w:val="38"/>
          <w:rtl/>
          <w:lang w:bidi="ar-EG"/>
        </w:rPr>
      </w:pPr>
      <w:r w:rsidRPr="005C37D3">
        <w:rPr>
          <w:b/>
          <w:bCs/>
          <w:sz w:val="38"/>
          <w:szCs w:val="38"/>
          <w:lang w:bidi="ar-EG"/>
        </w:rPr>
        <w:t>Q</w:t>
      </w:r>
      <w:r w:rsidRPr="005C37D3">
        <w:rPr>
          <w:rFonts w:hint="cs"/>
          <w:b/>
          <w:bCs/>
          <w:sz w:val="38"/>
          <w:szCs w:val="38"/>
          <w:rtl/>
          <w:lang w:bidi="ar-EG"/>
        </w:rPr>
        <w:t>- القراءة</w:t>
      </w:r>
    </w:p>
    <w:tbl>
      <w:tblPr>
        <w:bidiVisual/>
        <w:tblW w:w="0" w:type="auto"/>
        <w:jc w:val="center"/>
        <w:tblInd w:w="-1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3"/>
        <w:gridCol w:w="1257"/>
        <w:gridCol w:w="2270"/>
        <w:gridCol w:w="2864"/>
        <w:gridCol w:w="2487"/>
        <w:gridCol w:w="1658"/>
        <w:gridCol w:w="2452"/>
        <w:gridCol w:w="1647"/>
      </w:tblGrid>
      <w:tr w:rsidR="00580C20" w:rsidRPr="009B21D3" w:rsidTr="00993AED">
        <w:trPr>
          <w:jc w:val="center"/>
        </w:trPr>
        <w:tc>
          <w:tcPr>
            <w:tcW w:w="1195" w:type="dxa"/>
            <w:shd w:val="clear" w:color="auto" w:fill="auto"/>
          </w:tcPr>
          <w:p w:rsidR="00580C20" w:rsidRPr="009B21D3" w:rsidRDefault="00580C20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4"/>
                <w:szCs w:val="34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4"/>
                <w:szCs w:val="34"/>
                <w:rtl/>
                <w:lang w:bidi="ar-EG"/>
              </w:rPr>
              <w:t>المهمة</w:t>
            </w:r>
          </w:p>
        </w:tc>
        <w:tc>
          <w:tcPr>
            <w:tcW w:w="1268" w:type="dxa"/>
            <w:shd w:val="clear" w:color="auto" w:fill="auto"/>
          </w:tcPr>
          <w:p w:rsidR="00580C20" w:rsidRPr="009B21D3" w:rsidRDefault="00580C20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4"/>
                <w:szCs w:val="34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4"/>
                <w:szCs w:val="34"/>
                <w:rtl/>
              </w:rPr>
              <w:t>الدرجة</w:t>
            </w:r>
          </w:p>
        </w:tc>
        <w:tc>
          <w:tcPr>
            <w:tcW w:w="2321" w:type="dxa"/>
            <w:shd w:val="clear" w:color="auto" w:fill="auto"/>
          </w:tcPr>
          <w:p w:rsidR="00580C20" w:rsidRPr="009B21D3" w:rsidRDefault="00580C20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4"/>
                <w:szCs w:val="34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4"/>
                <w:szCs w:val="34"/>
                <w:rtl/>
              </w:rPr>
              <w:t>اسم المهمة</w:t>
            </w:r>
          </w:p>
        </w:tc>
        <w:tc>
          <w:tcPr>
            <w:tcW w:w="2940" w:type="dxa"/>
            <w:shd w:val="clear" w:color="auto" w:fill="auto"/>
          </w:tcPr>
          <w:p w:rsidR="00580C20" w:rsidRPr="009B21D3" w:rsidRDefault="00580C20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4"/>
                <w:szCs w:val="34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4"/>
                <w:szCs w:val="34"/>
                <w:rtl/>
              </w:rPr>
              <w:t>هدف المهمة</w:t>
            </w:r>
          </w:p>
        </w:tc>
        <w:tc>
          <w:tcPr>
            <w:tcW w:w="2547" w:type="dxa"/>
            <w:shd w:val="clear" w:color="auto" w:fill="auto"/>
          </w:tcPr>
          <w:p w:rsidR="00580C20" w:rsidRPr="009B21D3" w:rsidRDefault="00580C20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4"/>
                <w:szCs w:val="34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4"/>
                <w:szCs w:val="34"/>
                <w:rtl/>
              </w:rPr>
              <w:t>السؤال</w:t>
            </w:r>
          </w:p>
        </w:tc>
        <w:tc>
          <w:tcPr>
            <w:tcW w:w="1682" w:type="dxa"/>
            <w:shd w:val="clear" w:color="auto" w:fill="auto"/>
          </w:tcPr>
          <w:p w:rsidR="00580C20" w:rsidRPr="009B21D3" w:rsidRDefault="00580C20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4"/>
                <w:szCs w:val="34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4"/>
                <w:szCs w:val="34"/>
                <w:rtl/>
              </w:rPr>
              <w:t>أمثلة</w:t>
            </w:r>
          </w:p>
        </w:tc>
        <w:tc>
          <w:tcPr>
            <w:tcW w:w="2504" w:type="dxa"/>
            <w:shd w:val="clear" w:color="auto" w:fill="auto"/>
          </w:tcPr>
          <w:p w:rsidR="00580C20" w:rsidRPr="009B21D3" w:rsidRDefault="00580C20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4"/>
                <w:szCs w:val="34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4"/>
                <w:szCs w:val="34"/>
                <w:rtl/>
              </w:rPr>
              <w:t>محاكات الأداء</w:t>
            </w:r>
          </w:p>
        </w:tc>
        <w:tc>
          <w:tcPr>
            <w:tcW w:w="1664" w:type="dxa"/>
            <w:shd w:val="clear" w:color="auto" w:fill="auto"/>
          </w:tcPr>
          <w:p w:rsidR="00580C20" w:rsidRPr="009B21D3" w:rsidRDefault="00580C20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4"/>
                <w:szCs w:val="34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4"/>
                <w:szCs w:val="34"/>
                <w:rtl/>
              </w:rPr>
              <w:t>ملاحظات</w:t>
            </w:r>
          </w:p>
        </w:tc>
      </w:tr>
      <w:tr w:rsidR="00580C20" w:rsidRPr="009B21D3" w:rsidTr="00993AED">
        <w:trPr>
          <w:jc w:val="center"/>
        </w:trPr>
        <w:tc>
          <w:tcPr>
            <w:tcW w:w="1195" w:type="dxa"/>
            <w:shd w:val="clear" w:color="auto" w:fill="auto"/>
          </w:tcPr>
          <w:p w:rsidR="00580C20" w:rsidRPr="009B21D3" w:rsidRDefault="00580C20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t>Q1</w:t>
            </w:r>
          </w:p>
        </w:tc>
        <w:tc>
          <w:tcPr>
            <w:tcW w:w="1268" w:type="dxa"/>
            <w:shd w:val="clear" w:color="auto" w:fill="auto"/>
          </w:tcPr>
          <w:p w:rsidR="00580C20" w:rsidRPr="009B21D3" w:rsidRDefault="00580C20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</w:rPr>
              <w:t>01234</w:t>
            </w:r>
          </w:p>
        </w:tc>
        <w:tc>
          <w:tcPr>
            <w:tcW w:w="2321" w:type="dxa"/>
            <w:shd w:val="clear" w:color="auto" w:fill="auto"/>
          </w:tcPr>
          <w:p w:rsidR="00580C20" w:rsidRPr="009B21D3" w:rsidRDefault="00580C20" w:rsidP="00993AED">
            <w:pPr>
              <w:spacing w:before="120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التعرف على الحروف الهجائية</w:t>
            </w:r>
          </w:p>
        </w:tc>
        <w:tc>
          <w:tcPr>
            <w:tcW w:w="2940" w:type="dxa"/>
            <w:shd w:val="clear" w:color="auto" w:fill="auto"/>
          </w:tcPr>
          <w:p w:rsidR="00580C20" w:rsidRPr="009B21D3" w:rsidRDefault="00580C20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سيتمكن الطالب من التعرف على الحروف بشكلها في أو الكلمة وفي آخرها.</w:t>
            </w:r>
          </w:p>
        </w:tc>
        <w:tc>
          <w:tcPr>
            <w:tcW w:w="2547" w:type="dxa"/>
            <w:shd w:val="clear" w:color="auto" w:fill="auto"/>
          </w:tcPr>
          <w:p w:rsidR="00580C20" w:rsidRPr="009B21D3" w:rsidRDefault="00580C20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هل يستطيع الطالب من التعرف على الحروف بشكلها في أو الكلمة وفي آخرها؟</w:t>
            </w:r>
          </w:p>
        </w:tc>
        <w:tc>
          <w:tcPr>
            <w:tcW w:w="1682" w:type="dxa"/>
            <w:shd w:val="clear" w:color="auto" w:fill="auto"/>
          </w:tcPr>
          <w:p w:rsidR="00580C20" w:rsidRPr="009B21D3" w:rsidRDefault="00580C20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عند عرض ثلاثة أحرف فإن الطالب يمكنه الإشارة لحرف "ب" عند الطلب.</w:t>
            </w:r>
          </w:p>
        </w:tc>
        <w:tc>
          <w:tcPr>
            <w:tcW w:w="2504" w:type="dxa"/>
            <w:shd w:val="clear" w:color="auto" w:fill="auto"/>
          </w:tcPr>
          <w:p w:rsidR="00580C20" w:rsidRPr="009B21D3" w:rsidRDefault="00580C20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4= يمكنه التعرف على الحروف بشكلها.</w:t>
            </w:r>
          </w:p>
          <w:p w:rsidR="00580C20" w:rsidRPr="009B21D3" w:rsidRDefault="00580C20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3= يمكنه التعرف على (15) حرف على الأقل بأحد أشكالها.</w:t>
            </w:r>
          </w:p>
          <w:p w:rsidR="00580C20" w:rsidRPr="009B21D3" w:rsidRDefault="00580C20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2= يمكنه التعرف على (10) حروف على الأقل.</w:t>
            </w:r>
          </w:p>
          <w:p w:rsidR="00580C20" w:rsidRPr="009B21D3" w:rsidRDefault="00580C20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 xml:space="preserve">1= على الأقل (5) </w:t>
            </w: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lastRenderedPageBreak/>
              <w:t xml:space="preserve">حروف. </w:t>
            </w:r>
          </w:p>
        </w:tc>
        <w:tc>
          <w:tcPr>
            <w:tcW w:w="1664" w:type="dxa"/>
            <w:shd w:val="clear" w:color="auto" w:fill="auto"/>
          </w:tcPr>
          <w:p w:rsidR="00580C20" w:rsidRPr="009B21D3" w:rsidRDefault="00580C20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</w:tr>
      <w:tr w:rsidR="00580C20" w:rsidRPr="009B21D3" w:rsidTr="00993AED">
        <w:trPr>
          <w:jc w:val="center"/>
        </w:trPr>
        <w:tc>
          <w:tcPr>
            <w:tcW w:w="1195" w:type="dxa"/>
            <w:shd w:val="clear" w:color="auto" w:fill="auto"/>
          </w:tcPr>
          <w:p w:rsidR="00580C20" w:rsidRPr="009B21D3" w:rsidRDefault="00580C20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lastRenderedPageBreak/>
              <w:t>Q2</w:t>
            </w:r>
          </w:p>
        </w:tc>
        <w:tc>
          <w:tcPr>
            <w:tcW w:w="1268" w:type="dxa"/>
            <w:shd w:val="clear" w:color="auto" w:fill="auto"/>
          </w:tcPr>
          <w:p w:rsidR="00580C20" w:rsidRPr="009B21D3" w:rsidRDefault="00580C20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t>01234</w:t>
            </w:r>
          </w:p>
        </w:tc>
        <w:tc>
          <w:tcPr>
            <w:tcW w:w="2321" w:type="dxa"/>
            <w:shd w:val="clear" w:color="auto" w:fill="auto"/>
          </w:tcPr>
          <w:p w:rsidR="00580C20" w:rsidRPr="009B21D3" w:rsidRDefault="00580C20" w:rsidP="00993AED">
            <w:pPr>
              <w:spacing w:before="120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النطق بإسم الحروف</w:t>
            </w:r>
          </w:p>
        </w:tc>
        <w:tc>
          <w:tcPr>
            <w:tcW w:w="2940" w:type="dxa"/>
            <w:shd w:val="clear" w:color="auto" w:fill="auto"/>
          </w:tcPr>
          <w:p w:rsidR="00580C20" w:rsidRPr="009B21D3" w:rsidRDefault="00580C20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 xml:space="preserve">سيتمكن الطالب من تسمية الحروف في جميع أشكالها. </w:t>
            </w:r>
          </w:p>
        </w:tc>
        <w:tc>
          <w:tcPr>
            <w:tcW w:w="2547" w:type="dxa"/>
            <w:shd w:val="clear" w:color="auto" w:fill="auto"/>
          </w:tcPr>
          <w:p w:rsidR="00580C20" w:rsidRPr="009B21D3" w:rsidRDefault="00580C20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هل يسمي الطالب الحروف بأشكالها؟</w:t>
            </w:r>
          </w:p>
        </w:tc>
        <w:tc>
          <w:tcPr>
            <w:tcW w:w="1682" w:type="dxa"/>
            <w:shd w:val="clear" w:color="auto" w:fill="auto"/>
          </w:tcPr>
          <w:p w:rsidR="00580C20" w:rsidRPr="009B21D3" w:rsidRDefault="00580C20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عند عرض حرف "ب" على الطالب وسؤاله ما هو الحرف سيردد "ب"</w:t>
            </w:r>
          </w:p>
        </w:tc>
        <w:tc>
          <w:tcPr>
            <w:tcW w:w="2504" w:type="dxa"/>
            <w:shd w:val="clear" w:color="auto" w:fill="auto"/>
          </w:tcPr>
          <w:p w:rsidR="00580C20" w:rsidRPr="009B21D3" w:rsidRDefault="00580C20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4= يمكنه تحديد اسم كل الحروف بأشكالها المختلفة.</w:t>
            </w:r>
          </w:p>
          <w:p w:rsidR="00580C20" w:rsidRPr="009B21D3" w:rsidRDefault="00580C20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3= يمكنه تحديد ما لا يقل عن (15) حرف بأحد أشكالها.</w:t>
            </w:r>
          </w:p>
          <w:p w:rsidR="00580C20" w:rsidRPr="009B21D3" w:rsidRDefault="00580C20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2= يمكنه تحديد اسم ما لا يقل عن (10) حروف.</w:t>
            </w:r>
          </w:p>
          <w:p w:rsidR="00580C20" w:rsidRPr="009B21D3" w:rsidRDefault="00580C20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1= يمكنه تحديد اسم (5) حروف على الأقل.</w:t>
            </w:r>
          </w:p>
        </w:tc>
        <w:tc>
          <w:tcPr>
            <w:tcW w:w="1664" w:type="dxa"/>
            <w:shd w:val="clear" w:color="auto" w:fill="auto"/>
          </w:tcPr>
          <w:p w:rsidR="00580C20" w:rsidRPr="009B21D3" w:rsidRDefault="00580C20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</w:tr>
      <w:tr w:rsidR="00580C20" w:rsidRPr="009B21D3" w:rsidTr="00993AED">
        <w:trPr>
          <w:jc w:val="center"/>
        </w:trPr>
        <w:tc>
          <w:tcPr>
            <w:tcW w:w="1195" w:type="dxa"/>
            <w:shd w:val="clear" w:color="auto" w:fill="auto"/>
          </w:tcPr>
          <w:p w:rsidR="00580C20" w:rsidRPr="009B21D3" w:rsidRDefault="00580C20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lastRenderedPageBreak/>
              <w:t>Q3</w:t>
            </w:r>
          </w:p>
        </w:tc>
        <w:tc>
          <w:tcPr>
            <w:tcW w:w="1268" w:type="dxa"/>
            <w:shd w:val="clear" w:color="auto" w:fill="auto"/>
          </w:tcPr>
          <w:p w:rsidR="00580C20" w:rsidRPr="009B21D3" w:rsidRDefault="00580C20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t>01234</w:t>
            </w:r>
          </w:p>
        </w:tc>
        <w:tc>
          <w:tcPr>
            <w:tcW w:w="2321" w:type="dxa"/>
            <w:shd w:val="clear" w:color="auto" w:fill="auto"/>
          </w:tcPr>
          <w:p w:rsidR="00580C20" w:rsidRPr="009B21D3" w:rsidRDefault="00580C20" w:rsidP="00993AED">
            <w:pPr>
              <w:spacing w:before="120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التعرف على اصوات الحروف</w:t>
            </w:r>
          </w:p>
        </w:tc>
        <w:tc>
          <w:tcPr>
            <w:tcW w:w="2940" w:type="dxa"/>
            <w:shd w:val="clear" w:color="auto" w:fill="auto"/>
          </w:tcPr>
          <w:p w:rsidR="00580C20" w:rsidRPr="009B21D3" w:rsidRDefault="00580C20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سيتمكن الطالب من اختيار الحرف المقابل حينما يعطى الأصوات المصاحبة للحرف</w:t>
            </w:r>
          </w:p>
        </w:tc>
        <w:tc>
          <w:tcPr>
            <w:tcW w:w="2547" w:type="dxa"/>
            <w:shd w:val="clear" w:color="auto" w:fill="auto"/>
          </w:tcPr>
          <w:p w:rsidR="00580C20" w:rsidRPr="009B21D3" w:rsidRDefault="00580C20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هل يستطيع الطالب اختيار الحرف المقابل حينما يعطى الأصوات المصاحبة للحرف؟</w:t>
            </w:r>
          </w:p>
        </w:tc>
        <w:tc>
          <w:tcPr>
            <w:tcW w:w="1682" w:type="dxa"/>
            <w:shd w:val="clear" w:color="auto" w:fill="auto"/>
          </w:tcPr>
          <w:p w:rsidR="00580C20" w:rsidRPr="009B21D3" w:rsidRDefault="00580C20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أعطني الحرف الذي يصدر صوت (س س  س).</w:t>
            </w:r>
          </w:p>
        </w:tc>
        <w:tc>
          <w:tcPr>
            <w:tcW w:w="2504" w:type="dxa"/>
            <w:shd w:val="clear" w:color="auto" w:fill="auto"/>
          </w:tcPr>
          <w:p w:rsidR="00580C20" w:rsidRPr="009B21D3" w:rsidRDefault="00580C20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4= يمكنه التعرف على الأصوات الخاصة بعشرين حرف على الأقل.</w:t>
            </w:r>
          </w:p>
          <w:p w:rsidR="00580C20" w:rsidRPr="009B21D3" w:rsidRDefault="00580C20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3= يمكنه التعرف على الأصوات الخاصة بعشرة حرف على الأقل.</w:t>
            </w:r>
          </w:p>
          <w:p w:rsidR="00580C20" w:rsidRPr="009B21D3" w:rsidRDefault="00580C20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2= يمكنه التعرف على الأصوات الخاصة بخمسة حرف على الأقل.</w:t>
            </w:r>
          </w:p>
          <w:p w:rsidR="00580C20" w:rsidRPr="009B21D3" w:rsidRDefault="00580C20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1= يمكنه التعرف على أصوات حرفين على </w:t>
            </w: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lastRenderedPageBreak/>
              <w:t>الأقل.</w:t>
            </w:r>
          </w:p>
        </w:tc>
        <w:tc>
          <w:tcPr>
            <w:tcW w:w="1664" w:type="dxa"/>
            <w:shd w:val="clear" w:color="auto" w:fill="auto"/>
          </w:tcPr>
          <w:p w:rsidR="00580C20" w:rsidRPr="009B21D3" w:rsidRDefault="00580C20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</w:tr>
      <w:tr w:rsidR="00580C20" w:rsidRPr="009B21D3" w:rsidTr="00993AED">
        <w:trPr>
          <w:jc w:val="center"/>
        </w:trPr>
        <w:tc>
          <w:tcPr>
            <w:tcW w:w="1195" w:type="dxa"/>
            <w:shd w:val="clear" w:color="auto" w:fill="auto"/>
          </w:tcPr>
          <w:p w:rsidR="00580C20" w:rsidRPr="009B21D3" w:rsidRDefault="00580C20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lastRenderedPageBreak/>
              <w:t>Q4</w:t>
            </w:r>
          </w:p>
        </w:tc>
        <w:tc>
          <w:tcPr>
            <w:tcW w:w="1268" w:type="dxa"/>
            <w:shd w:val="clear" w:color="auto" w:fill="auto"/>
          </w:tcPr>
          <w:p w:rsidR="00580C20" w:rsidRPr="009B21D3" w:rsidRDefault="00580C20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t>01234</w:t>
            </w:r>
          </w:p>
        </w:tc>
        <w:tc>
          <w:tcPr>
            <w:tcW w:w="2321" w:type="dxa"/>
            <w:shd w:val="clear" w:color="auto" w:fill="auto"/>
          </w:tcPr>
          <w:p w:rsidR="00580C20" w:rsidRPr="009B21D3" w:rsidRDefault="00580C20" w:rsidP="00993AED">
            <w:pPr>
              <w:spacing w:before="120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تسمية أصوات الحروف</w:t>
            </w:r>
          </w:p>
        </w:tc>
        <w:tc>
          <w:tcPr>
            <w:tcW w:w="2940" w:type="dxa"/>
            <w:shd w:val="clear" w:color="auto" w:fill="auto"/>
          </w:tcPr>
          <w:p w:rsidR="00580C20" w:rsidRPr="009B21D3" w:rsidRDefault="00580C20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 xml:space="preserve">سيتمكن الطالب من إعطاء الأصوات المصاحبة للحروف. </w:t>
            </w:r>
          </w:p>
        </w:tc>
        <w:tc>
          <w:tcPr>
            <w:tcW w:w="2547" w:type="dxa"/>
            <w:shd w:val="clear" w:color="auto" w:fill="auto"/>
          </w:tcPr>
          <w:p w:rsidR="00580C20" w:rsidRPr="009B21D3" w:rsidRDefault="00580C20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هل يتمكن </w:t>
            </w: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الطالب من إعطاء الأصوات المصاحبة للحروف؟</w:t>
            </w:r>
          </w:p>
        </w:tc>
        <w:tc>
          <w:tcPr>
            <w:tcW w:w="1682" w:type="dxa"/>
            <w:shd w:val="clear" w:color="auto" w:fill="auto"/>
          </w:tcPr>
          <w:p w:rsidR="00580C20" w:rsidRPr="009B21D3" w:rsidRDefault="00580C20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ما هو الصوت الذي يصدره هذا الحرف؟ بينما تعرض على الطالب حرف "ب".  </w:t>
            </w:r>
          </w:p>
        </w:tc>
        <w:tc>
          <w:tcPr>
            <w:tcW w:w="2504" w:type="dxa"/>
            <w:shd w:val="clear" w:color="auto" w:fill="auto"/>
          </w:tcPr>
          <w:p w:rsidR="00580C20" w:rsidRPr="009B21D3" w:rsidRDefault="00580C20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4= يمكن للطالب تسمية الأصوات الخاصة بـ (20) حرفا على الأقل.</w:t>
            </w:r>
          </w:p>
          <w:p w:rsidR="00580C20" w:rsidRPr="009B21D3" w:rsidRDefault="00580C20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3=  يمكن تسمية الأصوات الخاصة بـعشرة حروف على الأقل.</w:t>
            </w:r>
          </w:p>
          <w:p w:rsidR="00580C20" w:rsidRPr="009B21D3" w:rsidRDefault="00580C20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2= يمكنه تسمية أصوات خمسة حروف على الأقل.</w:t>
            </w:r>
          </w:p>
          <w:p w:rsidR="00580C20" w:rsidRPr="009B21D3" w:rsidRDefault="00580C20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lastRenderedPageBreak/>
              <w:t>1= يمكنه تسمية أصوات حرفين على الأقل.</w:t>
            </w:r>
          </w:p>
        </w:tc>
        <w:tc>
          <w:tcPr>
            <w:tcW w:w="1664" w:type="dxa"/>
            <w:shd w:val="clear" w:color="auto" w:fill="auto"/>
          </w:tcPr>
          <w:p w:rsidR="00580C20" w:rsidRPr="009B21D3" w:rsidRDefault="00580C20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</w:tr>
      <w:tr w:rsidR="00580C20" w:rsidRPr="009B21D3" w:rsidTr="00993AED">
        <w:trPr>
          <w:jc w:val="center"/>
        </w:trPr>
        <w:tc>
          <w:tcPr>
            <w:tcW w:w="1195" w:type="dxa"/>
            <w:shd w:val="clear" w:color="auto" w:fill="auto"/>
          </w:tcPr>
          <w:p w:rsidR="00580C20" w:rsidRPr="009B21D3" w:rsidRDefault="00580C20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lastRenderedPageBreak/>
              <w:t>Q5</w:t>
            </w:r>
          </w:p>
        </w:tc>
        <w:tc>
          <w:tcPr>
            <w:tcW w:w="1268" w:type="dxa"/>
            <w:shd w:val="clear" w:color="auto" w:fill="auto"/>
          </w:tcPr>
          <w:p w:rsidR="00580C20" w:rsidRPr="009B21D3" w:rsidRDefault="00580C20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t>01234</w:t>
            </w:r>
          </w:p>
        </w:tc>
        <w:tc>
          <w:tcPr>
            <w:tcW w:w="2321" w:type="dxa"/>
            <w:shd w:val="clear" w:color="auto" w:fill="auto"/>
          </w:tcPr>
          <w:p w:rsidR="00580C20" w:rsidRPr="009B21D3" w:rsidRDefault="00580C20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مطابقة الكلمات مع صورها</w:t>
            </w:r>
          </w:p>
        </w:tc>
        <w:tc>
          <w:tcPr>
            <w:tcW w:w="2940" w:type="dxa"/>
            <w:shd w:val="clear" w:color="auto" w:fill="auto"/>
          </w:tcPr>
          <w:p w:rsidR="00580C20" w:rsidRPr="009B21D3" w:rsidRDefault="00580C20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 xml:space="preserve">سيتمكن الطالب من مطابقة الكلمات مع الصور. </w:t>
            </w:r>
          </w:p>
        </w:tc>
        <w:tc>
          <w:tcPr>
            <w:tcW w:w="2547" w:type="dxa"/>
            <w:shd w:val="clear" w:color="auto" w:fill="auto"/>
          </w:tcPr>
          <w:p w:rsidR="00580C20" w:rsidRPr="009B21D3" w:rsidRDefault="00580C20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هل يستطيع الطالب</w:t>
            </w: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 xml:space="preserve"> مطابقة الكلمات مع الصور؟</w:t>
            </w: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1682" w:type="dxa"/>
            <w:shd w:val="clear" w:color="auto" w:fill="auto"/>
          </w:tcPr>
          <w:p w:rsidR="00580C20" w:rsidRPr="009B21D3" w:rsidRDefault="00580C20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حينما يعطى الطالب كارتا مكتوب عليه كلمة "وطواط" ويعرض عليه مجموعة من ثلاثة صور (وطواط، قطة، قبعة) فإن الطالب يستطيع </w:t>
            </w: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lastRenderedPageBreak/>
              <w:t>وضع الكلمة مع الصورة المطابقة (وطواط).</w:t>
            </w:r>
          </w:p>
        </w:tc>
        <w:tc>
          <w:tcPr>
            <w:tcW w:w="2504" w:type="dxa"/>
            <w:shd w:val="clear" w:color="auto" w:fill="auto"/>
          </w:tcPr>
          <w:p w:rsidR="00580C20" w:rsidRPr="009B21D3" w:rsidRDefault="00580C20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lastRenderedPageBreak/>
              <w:t>4= يمكنه مطابقة على الأقل (20) كلمة مع الصور المقابلة لها.</w:t>
            </w:r>
          </w:p>
          <w:p w:rsidR="00580C20" w:rsidRPr="009B21D3" w:rsidRDefault="00580C20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3= يمكنه مطابقة على الأقل (10) كلمات مع الصور المقابلة لها.</w:t>
            </w:r>
          </w:p>
          <w:p w:rsidR="00580C20" w:rsidRPr="009B21D3" w:rsidRDefault="00580C20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2= يمكنه مطابقة على الأقل (5) كلمات مع الصور المقابلة لها.</w:t>
            </w:r>
          </w:p>
          <w:p w:rsidR="00580C20" w:rsidRPr="009B21D3" w:rsidRDefault="00580C20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lastRenderedPageBreak/>
              <w:t>1= يمكنه مطابقة على الأقل كلمتين مع الصور المقابلة لها.</w:t>
            </w:r>
          </w:p>
        </w:tc>
        <w:tc>
          <w:tcPr>
            <w:tcW w:w="1664" w:type="dxa"/>
            <w:shd w:val="clear" w:color="auto" w:fill="auto"/>
          </w:tcPr>
          <w:p w:rsidR="00580C20" w:rsidRPr="009B21D3" w:rsidRDefault="00580C20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</w:tr>
      <w:tr w:rsidR="00580C20" w:rsidRPr="009B21D3" w:rsidTr="00993AED">
        <w:trPr>
          <w:jc w:val="center"/>
        </w:trPr>
        <w:tc>
          <w:tcPr>
            <w:tcW w:w="1195" w:type="dxa"/>
            <w:shd w:val="clear" w:color="auto" w:fill="auto"/>
          </w:tcPr>
          <w:p w:rsidR="00580C20" w:rsidRPr="009B21D3" w:rsidRDefault="00580C20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lastRenderedPageBreak/>
              <w:t>Q6</w:t>
            </w:r>
          </w:p>
        </w:tc>
        <w:tc>
          <w:tcPr>
            <w:tcW w:w="1268" w:type="dxa"/>
            <w:shd w:val="clear" w:color="auto" w:fill="auto"/>
          </w:tcPr>
          <w:p w:rsidR="00580C20" w:rsidRPr="009B21D3" w:rsidRDefault="00580C20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t>01234</w:t>
            </w:r>
          </w:p>
        </w:tc>
        <w:tc>
          <w:tcPr>
            <w:tcW w:w="2321" w:type="dxa"/>
            <w:shd w:val="clear" w:color="auto" w:fill="auto"/>
          </w:tcPr>
          <w:p w:rsidR="00580C20" w:rsidRPr="009B21D3" w:rsidRDefault="00580C20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مطابقة كلمات بكلمات</w:t>
            </w:r>
          </w:p>
        </w:tc>
        <w:tc>
          <w:tcPr>
            <w:tcW w:w="2940" w:type="dxa"/>
            <w:shd w:val="clear" w:color="auto" w:fill="auto"/>
          </w:tcPr>
          <w:p w:rsidR="00580C20" w:rsidRPr="009B21D3" w:rsidRDefault="00580C20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سيتمكن الطالب من مطابقة كروت بكلمات مع نفس الكلمات المكتوبة من خلال فونت مختلف في عرض من (3) كروت لكلمات.</w:t>
            </w:r>
          </w:p>
        </w:tc>
        <w:tc>
          <w:tcPr>
            <w:tcW w:w="2547" w:type="dxa"/>
            <w:shd w:val="clear" w:color="auto" w:fill="auto"/>
          </w:tcPr>
          <w:p w:rsidR="00580C20" w:rsidRPr="009B21D3" w:rsidRDefault="00580C20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هل يستطيع الطالب</w:t>
            </w: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 xml:space="preserve"> مطابقة كروت بكلمات مع نفس الكلمات المكتوبة من خلال فونت مختلف في عرض من (3) كروت؟</w:t>
            </w:r>
          </w:p>
        </w:tc>
        <w:tc>
          <w:tcPr>
            <w:tcW w:w="1682" w:type="dxa"/>
            <w:shd w:val="clear" w:color="auto" w:fill="auto"/>
          </w:tcPr>
          <w:p w:rsidR="00580C20" w:rsidRPr="009B21D3" w:rsidRDefault="00580C20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 xml:space="preserve">حينما يعطى الطالب كارتا مدونا عليه كلمة "وطواط" ويعرض عليه مجموعة من ثلاث كروت على المنضدة </w:t>
            </w: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(وطواط، قطة، </w:t>
            </w: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lastRenderedPageBreak/>
              <w:t>قبعة) فإن الطالب سيضع الكارت مع الكلمة التي تطابقها (وطواط).</w:t>
            </w:r>
          </w:p>
        </w:tc>
        <w:tc>
          <w:tcPr>
            <w:tcW w:w="2504" w:type="dxa"/>
            <w:shd w:val="clear" w:color="auto" w:fill="auto"/>
          </w:tcPr>
          <w:p w:rsidR="00580C20" w:rsidRPr="009B21D3" w:rsidRDefault="00580C20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lastRenderedPageBreak/>
              <w:t>4= خط مختلف في حرف واحد فقط في كلمات غير مستهدفة.</w:t>
            </w:r>
          </w:p>
          <w:p w:rsidR="00580C20" w:rsidRPr="009B21D3" w:rsidRDefault="00580C20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3= نفس الخط مع اختلاف حرف واحد.</w:t>
            </w:r>
          </w:p>
          <w:p w:rsidR="00580C20" w:rsidRPr="009B21D3" w:rsidRDefault="00580C20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2= نفس الخط مع حرفين مختلفين في كلمات غير متطابقة.</w:t>
            </w:r>
          </w:p>
          <w:p w:rsidR="00580C20" w:rsidRPr="009B21D3" w:rsidRDefault="00580C20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lastRenderedPageBreak/>
              <w:t>1= نفس الخط مع (3) أو أكثر حروف مختلفين في كلمات غير متطابقة.</w:t>
            </w:r>
          </w:p>
        </w:tc>
        <w:tc>
          <w:tcPr>
            <w:tcW w:w="1664" w:type="dxa"/>
            <w:shd w:val="clear" w:color="auto" w:fill="auto"/>
          </w:tcPr>
          <w:p w:rsidR="00580C20" w:rsidRPr="009B21D3" w:rsidRDefault="00580C20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</w:tr>
      <w:tr w:rsidR="00580C20" w:rsidRPr="009B21D3" w:rsidTr="00993AED">
        <w:trPr>
          <w:jc w:val="center"/>
        </w:trPr>
        <w:tc>
          <w:tcPr>
            <w:tcW w:w="1195" w:type="dxa"/>
            <w:shd w:val="clear" w:color="auto" w:fill="auto"/>
          </w:tcPr>
          <w:p w:rsidR="00580C20" w:rsidRPr="009B21D3" w:rsidRDefault="00580C20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lastRenderedPageBreak/>
              <w:t>Q7</w:t>
            </w:r>
          </w:p>
        </w:tc>
        <w:tc>
          <w:tcPr>
            <w:tcW w:w="1268" w:type="dxa"/>
            <w:shd w:val="clear" w:color="auto" w:fill="auto"/>
          </w:tcPr>
          <w:p w:rsidR="00580C20" w:rsidRPr="009B21D3" w:rsidRDefault="00580C20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t>012</w:t>
            </w:r>
          </w:p>
        </w:tc>
        <w:tc>
          <w:tcPr>
            <w:tcW w:w="2321" w:type="dxa"/>
            <w:shd w:val="clear" w:color="auto" w:fill="auto"/>
          </w:tcPr>
          <w:p w:rsidR="00580C20" w:rsidRPr="009B21D3" w:rsidRDefault="00580C20" w:rsidP="00993AED">
            <w:pPr>
              <w:spacing w:before="120"/>
              <w:rPr>
                <w:rFonts w:ascii="Simplified Arabic" w:hAnsi="Simplified Arabic" w:cs="Simplified Arabic" w:hint="cs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تسمية الحروف فى كلمات بادئاً من اليمين للشمال</w:t>
            </w:r>
          </w:p>
        </w:tc>
        <w:tc>
          <w:tcPr>
            <w:tcW w:w="2940" w:type="dxa"/>
            <w:shd w:val="clear" w:color="auto" w:fill="auto"/>
          </w:tcPr>
          <w:p w:rsidR="00580C20" w:rsidRPr="009B21D3" w:rsidRDefault="00580C20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سيتمكن الطالب من تسمية حروف وكلمات بادئا من اليمين للشمال.</w:t>
            </w:r>
          </w:p>
        </w:tc>
        <w:tc>
          <w:tcPr>
            <w:tcW w:w="2547" w:type="dxa"/>
            <w:shd w:val="clear" w:color="auto" w:fill="auto"/>
          </w:tcPr>
          <w:p w:rsidR="00580C20" w:rsidRPr="009B21D3" w:rsidRDefault="00580C20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 xml:space="preserve">هل يستطيع الطالب تسمية الحروف المكونة للكلمة بادئا من اليمين للشمال؟ </w:t>
            </w:r>
          </w:p>
        </w:tc>
        <w:tc>
          <w:tcPr>
            <w:tcW w:w="1682" w:type="dxa"/>
            <w:shd w:val="clear" w:color="auto" w:fill="auto"/>
          </w:tcPr>
          <w:p w:rsidR="00580C20" w:rsidRPr="009B21D3" w:rsidRDefault="00580C20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حينما تعرض كلمة "كلب" فإن الطالب سيردد كل منها على حدة (ك، ل، ب).</w:t>
            </w:r>
          </w:p>
        </w:tc>
        <w:tc>
          <w:tcPr>
            <w:tcW w:w="2504" w:type="dxa"/>
            <w:shd w:val="clear" w:color="auto" w:fill="auto"/>
          </w:tcPr>
          <w:p w:rsidR="00580C20" w:rsidRPr="009B21D3" w:rsidRDefault="00580C20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2= يمكنه الإشارة إلى وتسمية حروف كلمات تتكون من خمسة حروف من اليمين لليسار دون مساعدة.</w:t>
            </w:r>
          </w:p>
          <w:p w:rsidR="00580C20" w:rsidRPr="009B21D3" w:rsidRDefault="00580C20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1= يمكنه الإشارة إلى وتسمية حروف كلمات </w:t>
            </w: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lastRenderedPageBreak/>
              <w:t>تتكون من (3) حروف مع مساعدة واحدة فقط لكل كلمة.</w:t>
            </w:r>
          </w:p>
        </w:tc>
        <w:tc>
          <w:tcPr>
            <w:tcW w:w="1664" w:type="dxa"/>
            <w:shd w:val="clear" w:color="auto" w:fill="auto"/>
          </w:tcPr>
          <w:p w:rsidR="00580C20" w:rsidRPr="009B21D3" w:rsidRDefault="00580C20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</w:tr>
      <w:tr w:rsidR="00580C20" w:rsidRPr="009B21D3" w:rsidTr="00993AED">
        <w:trPr>
          <w:jc w:val="center"/>
        </w:trPr>
        <w:tc>
          <w:tcPr>
            <w:tcW w:w="1195" w:type="dxa"/>
            <w:shd w:val="clear" w:color="auto" w:fill="auto"/>
          </w:tcPr>
          <w:p w:rsidR="00580C20" w:rsidRPr="009B21D3" w:rsidRDefault="00580C20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lastRenderedPageBreak/>
              <w:t>Q8</w:t>
            </w:r>
          </w:p>
        </w:tc>
        <w:tc>
          <w:tcPr>
            <w:tcW w:w="1268" w:type="dxa"/>
            <w:shd w:val="clear" w:color="auto" w:fill="auto"/>
          </w:tcPr>
          <w:p w:rsidR="00580C20" w:rsidRPr="009B21D3" w:rsidRDefault="00580C20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t>012</w:t>
            </w:r>
          </w:p>
        </w:tc>
        <w:tc>
          <w:tcPr>
            <w:tcW w:w="2321" w:type="dxa"/>
            <w:shd w:val="clear" w:color="auto" w:fill="auto"/>
          </w:tcPr>
          <w:p w:rsidR="00580C20" w:rsidRPr="009B21D3" w:rsidRDefault="00580C20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مطابقة حروف مستقلة بحروف مع كروت كلمات</w:t>
            </w:r>
          </w:p>
        </w:tc>
        <w:tc>
          <w:tcPr>
            <w:tcW w:w="2940" w:type="dxa"/>
            <w:shd w:val="clear" w:color="auto" w:fill="auto"/>
          </w:tcPr>
          <w:p w:rsidR="00580C20" w:rsidRPr="009B21D3" w:rsidRDefault="00580C20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سيتمكن الطالب من مطابقة حروف مستقلة مع حروف على كروت بها كلمات تتألف من خمسة حروف.</w:t>
            </w:r>
          </w:p>
        </w:tc>
        <w:tc>
          <w:tcPr>
            <w:tcW w:w="2547" w:type="dxa"/>
            <w:shd w:val="clear" w:color="auto" w:fill="auto"/>
          </w:tcPr>
          <w:p w:rsidR="00580C20" w:rsidRPr="009B21D3" w:rsidRDefault="00580C20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هل يستطيع الطالب مطابقة حروف مستقلة مع حروف على كروت بها كلمات تتألف من خمسة حروف؟</w:t>
            </w:r>
          </w:p>
        </w:tc>
        <w:tc>
          <w:tcPr>
            <w:tcW w:w="1682" w:type="dxa"/>
            <w:shd w:val="clear" w:color="auto" w:fill="auto"/>
          </w:tcPr>
          <w:p w:rsidR="00580C20" w:rsidRPr="009B21D3" w:rsidRDefault="00580C20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عند عرض كارت كلمة "قطار" فإن الطالب سيطابق كروت الحروف مع الحروف على كارت الكلمة المحددة.</w:t>
            </w:r>
          </w:p>
        </w:tc>
        <w:tc>
          <w:tcPr>
            <w:tcW w:w="2504" w:type="dxa"/>
            <w:shd w:val="clear" w:color="auto" w:fill="auto"/>
          </w:tcPr>
          <w:p w:rsidR="00580C20" w:rsidRPr="009B21D3" w:rsidRDefault="00580C20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2= يمكنه مطابقة حروف الكلمات التي تتألف من (5) حروف مع وجود حروف إضافية بعضها متماثل مثلا: (ب- ت).</w:t>
            </w:r>
          </w:p>
          <w:p w:rsidR="00580C20" w:rsidRPr="009B21D3" w:rsidRDefault="00580C20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1= يمكنه مطابقة حروف كلمات تتكون من (3) حروف مع وجود حروف إضافية </w:t>
            </w: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lastRenderedPageBreak/>
              <w:t>وعدم تماثل الحروف مثلا: (وطواط).</w:t>
            </w:r>
          </w:p>
        </w:tc>
        <w:tc>
          <w:tcPr>
            <w:tcW w:w="1664" w:type="dxa"/>
            <w:shd w:val="clear" w:color="auto" w:fill="auto"/>
          </w:tcPr>
          <w:p w:rsidR="00580C20" w:rsidRPr="009B21D3" w:rsidRDefault="00580C20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</w:tr>
      <w:tr w:rsidR="00580C20" w:rsidRPr="009B21D3" w:rsidTr="00993AED">
        <w:trPr>
          <w:jc w:val="center"/>
        </w:trPr>
        <w:tc>
          <w:tcPr>
            <w:tcW w:w="1195" w:type="dxa"/>
            <w:shd w:val="clear" w:color="auto" w:fill="auto"/>
          </w:tcPr>
          <w:p w:rsidR="00580C20" w:rsidRPr="009B21D3" w:rsidRDefault="00580C20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lastRenderedPageBreak/>
              <w:t>Q9</w:t>
            </w:r>
          </w:p>
        </w:tc>
        <w:tc>
          <w:tcPr>
            <w:tcW w:w="1268" w:type="dxa"/>
            <w:shd w:val="clear" w:color="auto" w:fill="auto"/>
          </w:tcPr>
          <w:p w:rsidR="00580C20" w:rsidRPr="009B21D3" w:rsidRDefault="00580C20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t>012</w:t>
            </w:r>
          </w:p>
        </w:tc>
        <w:tc>
          <w:tcPr>
            <w:tcW w:w="2321" w:type="dxa"/>
            <w:shd w:val="clear" w:color="auto" w:fill="auto"/>
          </w:tcPr>
          <w:p w:rsidR="00580C20" w:rsidRPr="009B21D3" w:rsidRDefault="00580C20" w:rsidP="00993AED">
            <w:pPr>
              <w:spacing w:before="120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ملأ الفراغات بالحروف الناقصة فى الكلمة</w:t>
            </w:r>
          </w:p>
        </w:tc>
        <w:tc>
          <w:tcPr>
            <w:tcW w:w="2940" w:type="dxa"/>
            <w:shd w:val="clear" w:color="auto" w:fill="auto"/>
          </w:tcPr>
          <w:p w:rsidR="00580C20" w:rsidRPr="009B21D3" w:rsidRDefault="00580C20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عند عرض صورة لشيء ما مع كتابة حرفين فقط من ثلاثة حروف فإن الطالب سيتمكن من إضافة كارت الحرف الناقص لتكملة الكلمة.</w:t>
            </w:r>
          </w:p>
        </w:tc>
        <w:tc>
          <w:tcPr>
            <w:tcW w:w="2547" w:type="dxa"/>
            <w:shd w:val="clear" w:color="auto" w:fill="auto"/>
          </w:tcPr>
          <w:p w:rsidR="00580C20" w:rsidRPr="009B21D3" w:rsidRDefault="00580C20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هل يستطيع الطالب </w:t>
            </w: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إضافة كارت حرف صغير لتكملة</w:t>
            </w: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 كلمة ذات ثلاثة حروف عند عرض صور الشيء وحرفين من الثلاث حروف المكونة للكلمة؟</w:t>
            </w:r>
          </w:p>
        </w:tc>
        <w:tc>
          <w:tcPr>
            <w:tcW w:w="1682" w:type="dxa"/>
            <w:shd w:val="clear" w:color="auto" w:fill="auto"/>
          </w:tcPr>
          <w:p w:rsidR="00580C20" w:rsidRPr="009B21D3" w:rsidRDefault="00580C20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عند عرض صورة لقطة أو الكلمة (ق ... ة) فإن الطالب سيضيف "ط" لتكملة الكلمة.</w:t>
            </w:r>
          </w:p>
        </w:tc>
        <w:tc>
          <w:tcPr>
            <w:tcW w:w="2504" w:type="dxa"/>
            <w:shd w:val="clear" w:color="auto" w:fill="auto"/>
          </w:tcPr>
          <w:p w:rsidR="00580C20" w:rsidRPr="009B21D3" w:rsidRDefault="00580C20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2= يمكنه إضافة  حرف في أي وضع في الكلمة فيما يتصل بـ (10) كلمات على الأقل.</w:t>
            </w:r>
          </w:p>
          <w:p w:rsidR="00580C20" w:rsidRPr="009B21D3" w:rsidRDefault="00580C20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1= يمكنه إضافة حرف في وضع واحد على الأقل من الكلمة فيما يتصل بخمسة كلمات على الأقل.</w:t>
            </w:r>
          </w:p>
        </w:tc>
        <w:tc>
          <w:tcPr>
            <w:tcW w:w="1664" w:type="dxa"/>
            <w:shd w:val="clear" w:color="auto" w:fill="auto"/>
          </w:tcPr>
          <w:p w:rsidR="00580C20" w:rsidRPr="009B21D3" w:rsidRDefault="00580C20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</w:tr>
      <w:tr w:rsidR="00580C20" w:rsidRPr="009B21D3" w:rsidTr="00993AED">
        <w:trPr>
          <w:jc w:val="center"/>
        </w:trPr>
        <w:tc>
          <w:tcPr>
            <w:tcW w:w="1195" w:type="dxa"/>
            <w:shd w:val="clear" w:color="auto" w:fill="auto"/>
          </w:tcPr>
          <w:p w:rsidR="00580C20" w:rsidRPr="009B21D3" w:rsidRDefault="00580C20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lastRenderedPageBreak/>
              <w:t>Q10</w:t>
            </w:r>
          </w:p>
        </w:tc>
        <w:tc>
          <w:tcPr>
            <w:tcW w:w="1268" w:type="dxa"/>
            <w:shd w:val="clear" w:color="auto" w:fill="auto"/>
          </w:tcPr>
          <w:p w:rsidR="00580C20" w:rsidRPr="009B21D3" w:rsidRDefault="00580C20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t>01234</w:t>
            </w:r>
          </w:p>
        </w:tc>
        <w:tc>
          <w:tcPr>
            <w:tcW w:w="2321" w:type="dxa"/>
            <w:shd w:val="clear" w:color="auto" w:fill="auto"/>
          </w:tcPr>
          <w:p w:rsidR="00580C20" w:rsidRPr="009B21D3" w:rsidRDefault="00580C20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قراءة الكلمات البسيطة</w:t>
            </w:r>
          </w:p>
        </w:tc>
        <w:tc>
          <w:tcPr>
            <w:tcW w:w="2940" w:type="dxa"/>
            <w:shd w:val="clear" w:color="auto" w:fill="auto"/>
          </w:tcPr>
          <w:p w:rsidR="00580C20" w:rsidRPr="009B21D3" w:rsidRDefault="00580C20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سيتمكن الطالب من قراءة كلمات.</w:t>
            </w:r>
          </w:p>
        </w:tc>
        <w:tc>
          <w:tcPr>
            <w:tcW w:w="2547" w:type="dxa"/>
            <w:shd w:val="clear" w:color="auto" w:fill="auto"/>
          </w:tcPr>
          <w:p w:rsidR="00580C20" w:rsidRPr="009B21D3" w:rsidRDefault="00580C20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هل يستطي</w:t>
            </w:r>
            <w:r w:rsidRPr="009B21D3">
              <w:rPr>
                <w:rFonts w:ascii="Simplified Arabic" w:hAnsi="Simplified Arabic" w:cs="Simplified Arabic" w:hint="eastAsia"/>
                <w:sz w:val="30"/>
                <w:szCs w:val="30"/>
                <w:rtl/>
                <w:lang w:bidi="ar-EG"/>
              </w:rPr>
              <w:t>ع</w:t>
            </w: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 xml:space="preserve"> الطالب قراءة كلمات؟</w:t>
            </w:r>
          </w:p>
        </w:tc>
        <w:tc>
          <w:tcPr>
            <w:tcW w:w="1682" w:type="dxa"/>
            <w:shd w:val="clear" w:color="auto" w:fill="auto"/>
          </w:tcPr>
          <w:p w:rsidR="00580C20" w:rsidRPr="009B21D3" w:rsidRDefault="00580C20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</w:p>
        </w:tc>
        <w:tc>
          <w:tcPr>
            <w:tcW w:w="2504" w:type="dxa"/>
            <w:shd w:val="clear" w:color="auto" w:fill="auto"/>
          </w:tcPr>
          <w:p w:rsidR="00580C20" w:rsidRPr="009B21D3" w:rsidRDefault="00580C20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4= يمكنه قراءة (50) كلمة على الأقل.</w:t>
            </w:r>
          </w:p>
          <w:p w:rsidR="00580C20" w:rsidRPr="009B21D3" w:rsidRDefault="00580C20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3= يمكنه قراءة (20) كلمة على الأقل.</w:t>
            </w:r>
          </w:p>
          <w:p w:rsidR="00580C20" w:rsidRPr="009B21D3" w:rsidRDefault="00580C20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2= يمكنه قراءة (10) كلمات على الأقل.</w:t>
            </w:r>
          </w:p>
          <w:p w:rsidR="00580C20" w:rsidRPr="009B21D3" w:rsidRDefault="00580C20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1= يمكنه قراءة (5) كلمات على الأقل.</w:t>
            </w:r>
          </w:p>
        </w:tc>
        <w:tc>
          <w:tcPr>
            <w:tcW w:w="1664" w:type="dxa"/>
            <w:shd w:val="clear" w:color="auto" w:fill="auto"/>
          </w:tcPr>
          <w:p w:rsidR="00580C20" w:rsidRPr="009B21D3" w:rsidRDefault="00580C20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</w:tr>
      <w:tr w:rsidR="00580C20" w:rsidRPr="009B21D3" w:rsidTr="00993AED">
        <w:trPr>
          <w:jc w:val="center"/>
        </w:trPr>
        <w:tc>
          <w:tcPr>
            <w:tcW w:w="1195" w:type="dxa"/>
            <w:shd w:val="clear" w:color="auto" w:fill="auto"/>
          </w:tcPr>
          <w:p w:rsidR="00580C20" w:rsidRPr="009B21D3" w:rsidRDefault="00580C20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t>Q11</w:t>
            </w:r>
          </w:p>
        </w:tc>
        <w:tc>
          <w:tcPr>
            <w:tcW w:w="1268" w:type="dxa"/>
            <w:shd w:val="clear" w:color="auto" w:fill="auto"/>
          </w:tcPr>
          <w:p w:rsidR="00580C20" w:rsidRPr="009B21D3" w:rsidRDefault="00580C20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t>012</w:t>
            </w:r>
          </w:p>
        </w:tc>
        <w:tc>
          <w:tcPr>
            <w:tcW w:w="2321" w:type="dxa"/>
            <w:shd w:val="clear" w:color="auto" w:fill="auto"/>
          </w:tcPr>
          <w:p w:rsidR="00580C20" w:rsidRPr="009B21D3" w:rsidRDefault="00580C20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نطق حروف كلمات جديدة</w:t>
            </w:r>
          </w:p>
        </w:tc>
        <w:tc>
          <w:tcPr>
            <w:tcW w:w="2940" w:type="dxa"/>
            <w:shd w:val="clear" w:color="auto" w:fill="auto"/>
          </w:tcPr>
          <w:p w:rsidR="00580C20" w:rsidRPr="009B21D3" w:rsidRDefault="00580C20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سيتمكن الطالب من فك رموز الكلمات غير المعلومة له.</w:t>
            </w:r>
          </w:p>
        </w:tc>
        <w:tc>
          <w:tcPr>
            <w:tcW w:w="2547" w:type="dxa"/>
            <w:shd w:val="clear" w:color="auto" w:fill="auto"/>
          </w:tcPr>
          <w:p w:rsidR="00580C20" w:rsidRPr="009B21D3" w:rsidRDefault="00580C20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هل يستطيع الطالب فك رموز أو نطق الكلمات غير المعلومة له؟ </w:t>
            </w:r>
          </w:p>
        </w:tc>
        <w:tc>
          <w:tcPr>
            <w:tcW w:w="1682" w:type="dxa"/>
            <w:shd w:val="clear" w:color="auto" w:fill="auto"/>
          </w:tcPr>
          <w:p w:rsidR="00580C20" w:rsidRPr="009B21D3" w:rsidRDefault="00580C20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</w:p>
        </w:tc>
        <w:tc>
          <w:tcPr>
            <w:tcW w:w="2504" w:type="dxa"/>
            <w:shd w:val="clear" w:color="auto" w:fill="auto"/>
          </w:tcPr>
          <w:p w:rsidR="00580C20" w:rsidRPr="009B21D3" w:rsidRDefault="00580C20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2= يستطيع نطق (20) كلمة تتكون من (4) حروف أو أكثر.</w:t>
            </w:r>
          </w:p>
          <w:p w:rsidR="00580C20" w:rsidRPr="009B21D3" w:rsidRDefault="00580C20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1= يستطيع نطق أي </w:t>
            </w: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lastRenderedPageBreak/>
              <w:t>كلمة من (3) حروف باستعمال أصوات حروف تعلمها.</w:t>
            </w:r>
          </w:p>
          <w:p w:rsidR="00580C20" w:rsidRPr="009B21D3" w:rsidRDefault="00580C20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</w:p>
        </w:tc>
        <w:tc>
          <w:tcPr>
            <w:tcW w:w="1664" w:type="dxa"/>
            <w:shd w:val="clear" w:color="auto" w:fill="auto"/>
          </w:tcPr>
          <w:p w:rsidR="00580C20" w:rsidRPr="009B21D3" w:rsidRDefault="00580C20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</w:tr>
      <w:tr w:rsidR="00580C20" w:rsidRPr="009B21D3" w:rsidTr="00993AED">
        <w:trPr>
          <w:jc w:val="center"/>
        </w:trPr>
        <w:tc>
          <w:tcPr>
            <w:tcW w:w="1195" w:type="dxa"/>
            <w:shd w:val="clear" w:color="auto" w:fill="auto"/>
          </w:tcPr>
          <w:p w:rsidR="00580C20" w:rsidRPr="009B21D3" w:rsidRDefault="00580C20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lastRenderedPageBreak/>
              <w:t>Q12</w:t>
            </w:r>
          </w:p>
        </w:tc>
        <w:tc>
          <w:tcPr>
            <w:tcW w:w="1268" w:type="dxa"/>
            <w:shd w:val="clear" w:color="auto" w:fill="auto"/>
          </w:tcPr>
          <w:p w:rsidR="00580C20" w:rsidRPr="009B21D3" w:rsidRDefault="00580C20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t>01234</w:t>
            </w:r>
          </w:p>
        </w:tc>
        <w:tc>
          <w:tcPr>
            <w:tcW w:w="2321" w:type="dxa"/>
            <w:shd w:val="clear" w:color="auto" w:fill="auto"/>
          </w:tcPr>
          <w:p w:rsidR="00580C20" w:rsidRPr="009B21D3" w:rsidRDefault="00580C20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قراءة جمل بسيطة من 3 كلمات</w:t>
            </w:r>
          </w:p>
        </w:tc>
        <w:tc>
          <w:tcPr>
            <w:tcW w:w="2940" w:type="dxa"/>
            <w:shd w:val="clear" w:color="auto" w:fill="auto"/>
          </w:tcPr>
          <w:p w:rsidR="00580C20" w:rsidRPr="009B21D3" w:rsidRDefault="00580C20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سيتمكن الطالب من قراءة عبارات.</w:t>
            </w:r>
          </w:p>
        </w:tc>
        <w:tc>
          <w:tcPr>
            <w:tcW w:w="2547" w:type="dxa"/>
            <w:shd w:val="clear" w:color="auto" w:fill="auto"/>
          </w:tcPr>
          <w:p w:rsidR="00580C20" w:rsidRPr="009B21D3" w:rsidRDefault="00580C20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هل يستطيع الطالب قراءة عبارات؟</w:t>
            </w:r>
          </w:p>
        </w:tc>
        <w:tc>
          <w:tcPr>
            <w:tcW w:w="1682" w:type="dxa"/>
            <w:shd w:val="clear" w:color="auto" w:fill="auto"/>
          </w:tcPr>
          <w:p w:rsidR="00580C20" w:rsidRPr="009B21D3" w:rsidRDefault="00580C20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</w:p>
        </w:tc>
        <w:tc>
          <w:tcPr>
            <w:tcW w:w="2504" w:type="dxa"/>
            <w:shd w:val="clear" w:color="auto" w:fill="auto"/>
          </w:tcPr>
          <w:p w:rsidR="00580C20" w:rsidRPr="009B21D3" w:rsidRDefault="00580C20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4= يستطيع قراءة أي عبارة تتضمن تركيبات من كلمات معلومة.</w:t>
            </w:r>
          </w:p>
          <w:p w:rsidR="00580C20" w:rsidRPr="009B21D3" w:rsidRDefault="00580C20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3= يستطيع قراءة (10) عبارات تتألف من 3 كلمات.</w:t>
            </w:r>
          </w:p>
          <w:p w:rsidR="00580C20" w:rsidRPr="009B21D3" w:rsidRDefault="00580C20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2= يستطيع قراءة (5) عبارات تتألف من 3 </w:t>
            </w: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lastRenderedPageBreak/>
              <w:t>كلمات.</w:t>
            </w:r>
          </w:p>
          <w:p w:rsidR="00580C20" w:rsidRPr="009B21D3" w:rsidRDefault="00580C20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1= يستطيع قراءة عبارتين تتألفا من (3) كلمات.</w:t>
            </w:r>
          </w:p>
        </w:tc>
        <w:tc>
          <w:tcPr>
            <w:tcW w:w="1664" w:type="dxa"/>
            <w:shd w:val="clear" w:color="auto" w:fill="auto"/>
          </w:tcPr>
          <w:p w:rsidR="00580C20" w:rsidRPr="009B21D3" w:rsidRDefault="00580C20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</w:tr>
      <w:tr w:rsidR="00580C20" w:rsidRPr="009B21D3" w:rsidTr="00993AED">
        <w:trPr>
          <w:jc w:val="center"/>
        </w:trPr>
        <w:tc>
          <w:tcPr>
            <w:tcW w:w="1195" w:type="dxa"/>
            <w:shd w:val="clear" w:color="auto" w:fill="auto"/>
          </w:tcPr>
          <w:p w:rsidR="00580C20" w:rsidRPr="009B21D3" w:rsidRDefault="00580C20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lastRenderedPageBreak/>
              <w:t>Q13</w:t>
            </w:r>
          </w:p>
        </w:tc>
        <w:tc>
          <w:tcPr>
            <w:tcW w:w="1268" w:type="dxa"/>
            <w:shd w:val="clear" w:color="auto" w:fill="auto"/>
          </w:tcPr>
          <w:p w:rsidR="00580C20" w:rsidRPr="009B21D3" w:rsidRDefault="00580C20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t>01234</w:t>
            </w:r>
          </w:p>
        </w:tc>
        <w:tc>
          <w:tcPr>
            <w:tcW w:w="2321" w:type="dxa"/>
            <w:shd w:val="clear" w:color="auto" w:fill="auto"/>
          </w:tcPr>
          <w:p w:rsidR="00580C20" w:rsidRPr="009B21D3" w:rsidRDefault="00580C20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قراءة جمل بسيطة ( 3-6 كلمات)</w:t>
            </w:r>
          </w:p>
        </w:tc>
        <w:tc>
          <w:tcPr>
            <w:tcW w:w="2940" w:type="dxa"/>
            <w:shd w:val="clear" w:color="auto" w:fill="auto"/>
          </w:tcPr>
          <w:p w:rsidR="00580C20" w:rsidRPr="009B21D3" w:rsidRDefault="00580C20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سيتمكن الطالب من قراءة جمل.</w:t>
            </w:r>
          </w:p>
        </w:tc>
        <w:tc>
          <w:tcPr>
            <w:tcW w:w="2547" w:type="dxa"/>
            <w:shd w:val="clear" w:color="auto" w:fill="auto"/>
          </w:tcPr>
          <w:p w:rsidR="00580C20" w:rsidRPr="009B21D3" w:rsidRDefault="00580C20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هل يستطيع الطالب من قراءة جمل؟</w:t>
            </w:r>
          </w:p>
        </w:tc>
        <w:tc>
          <w:tcPr>
            <w:tcW w:w="1682" w:type="dxa"/>
            <w:shd w:val="clear" w:color="auto" w:fill="auto"/>
          </w:tcPr>
          <w:p w:rsidR="00580C20" w:rsidRPr="009B21D3" w:rsidRDefault="00580C20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</w:p>
        </w:tc>
        <w:tc>
          <w:tcPr>
            <w:tcW w:w="2504" w:type="dxa"/>
            <w:shd w:val="clear" w:color="auto" w:fill="auto"/>
          </w:tcPr>
          <w:p w:rsidR="00580C20" w:rsidRPr="009B21D3" w:rsidRDefault="00580C20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4= يستطيع قراءة أي جملة تشتمل على تركيبات من كلمات معلومة.</w:t>
            </w:r>
          </w:p>
          <w:p w:rsidR="00580C20" w:rsidRPr="009B21D3" w:rsidRDefault="00580C20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3= يستطيع قراءة (10) جمل تتأل</w:t>
            </w:r>
            <w:r w:rsidRPr="009B21D3">
              <w:rPr>
                <w:rFonts w:ascii="Simplified Arabic" w:hAnsi="Simplified Arabic" w:cs="Simplified Arabic" w:hint="eastAsia"/>
                <w:sz w:val="30"/>
                <w:szCs w:val="30"/>
                <w:rtl/>
              </w:rPr>
              <w:t>ف</w:t>
            </w: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 من (4: 6) كلمات.</w:t>
            </w:r>
          </w:p>
          <w:p w:rsidR="00580C20" w:rsidRPr="009B21D3" w:rsidRDefault="00580C20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2= يستطيع قراءة (5) </w:t>
            </w: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lastRenderedPageBreak/>
              <w:t>جمل تتأل</w:t>
            </w:r>
            <w:r w:rsidRPr="009B21D3">
              <w:rPr>
                <w:rFonts w:ascii="Simplified Arabic" w:hAnsi="Simplified Arabic" w:cs="Simplified Arabic" w:hint="eastAsia"/>
                <w:sz w:val="30"/>
                <w:szCs w:val="30"/>
                <w:rtl/>
              </w:rPr>
              <w:t>ف</w:t>
            </w: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 من (4: 6) كلمات.</w:t>
            </w:r>
          </w:p>
          <w:p w:rsidR="00580C20" w:rsidRPr="009B21D3" w:rsidRDefault="00580C20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1= يستطيع قراءة جملتين تتأل</w:t>
            </w:r>
            <w:r w:rsidRPr="009B21D3">
              <w:rPr>
                <w:rFonts w:ascii="Simplified Arabic" w:hAnsi="Simplified Arabic" w:cs="Simplified Arabic" w:hint="eastAsia"/>
                <w:sz w:val="30"/>
                <w:szCs w:val="30"/>
                <w:rtl/>
              </w:rPr>
              <w:t>ف</w:t>
            </w: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 من (4: 6) كلمات.</w:t>
            </w:r>
          </w:p>
        </w:tc>
        <w:tc>
          <w:tcPr>
            <w:tcW w:w="1664" w:type="dxa"/>
            <w:shd w:val="clear" w:color="auto" w:fill="auto"/>
          </w:tcPr>
          <w:p w:rsidR="00580C20" w:rsidRPr="009B21D3" w:rsidRDefault="00580C20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</w:tr>
      <w:tr w:rsidR="00580C20" w:rsidRPr="009B21D3" w:rsidTr="00993AED">
        <w:trPr>
          <w:jc w:val="center"/>
        </w:trPr>
        <w:tc>
          <w:tcPr>
            <w:tcW w:w="1195" w:type="dxa"/>
            <w:shd w:val="clear" w:color="auto" w:fill="auto"/>
          </w:tcPr>
          <w:p w:rsidR="00580C20" w:rsidRPr="009B21D3" w:rsidRDefault="00580C20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lastRenderedPageBreak/>
              <w:t>Q14</w:t>
            </w:r>
          </w:p>
        </w:tc>
        <w:tc>
          <w:tcPr>
            <w:tcW w:w="1268" w:type="dxa"/>
            <w:shd w:val="clear" w:color="auto" w:fill="auto"/>
          </w:tcPr>
          <w:p w:rsidR="00580C20" w:rsidRPr="009B21D3" w:rsidRDefault="00580C20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t>012</w:t>
            </w:r>
          </w:p>
        </w:tc>
        <w:tc>
          <w:tcPr>
            <w:tcW w:w="2321" w:type="dxa"/>
            <w:shd w:val="clear" w:color="auto" w:fill="auto"/>
          </w:tcPr>
          <w:p w:rsidR="00580C20" w:rsidRPr="009B21D3" w:rsidRDefault="00580C20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ملأ الفراغات بالكلمات الناقصة</w:t>
            </w:r>
          </w:p>
        </w:tc>
        <w:tc>
          <w:tcPr>
            <w:tcW w:w="2940" w:type="dxa"/>
            <w:shd w:val="clear" w:color="auto" w:fill="auto"/>
          </w:tcPr>
          <w:p w:rsidR="00580C20" w:rsidRPr="009B21D3" w:rsidRDefault="00580C20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 xml:space="preserve">سيتمكن الطالب من اختيار كلمة ضمن مجموعة من الكلمات وذلك لوضع الكلمة الناقصة من جملة غير كاملة  </w:t>
            </w:r>
          </w:p>
        </w:tc>
        <w:tc>
          <w:tcPr>
            <w:tcW w:w="2547" w:type="dxa"/>
            <w:shd w:val="clear" w:color="auto" w:fill="auto"/>
          </w:tcPr>
          <w:p w:rsidR="00580C20" w:rsidRPr="009B21D3" w:rsidRDefault="00580C20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هل يستطيع الطالب اختيار كلمة ضمن مجموعة من </w:t>
            </w: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الكلمات وذلك لوضع الكلمة الناقصة حينما تكون الجملة غير كاملة؟</w:t>
            </w:r>
          </w:p>
        </w:tc>
        <w:tc>
          <w:tcPr>
            <w:tcW w:w="1682" w:type="dxa"/>
            <w:shd w:val="clear" w:color="auto" w:fill="auto"/>
          </w:tcPr>
          <w:p w:rsidR="00580C20" w:rsidRPr="009B21D3" w:rsidRDefault="00580C20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الدرجة 1= رأيت .... تطير في الحديقة (فراشة/ ضفدعة).</w:t>
            </w:r>
          </w:p>
          <w:p w:rsidR="00580C20" w:rsidRPr="009B21D3" w:rsidRDefault="00580C20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الدرجة 2= أنا الفرخة وإحنا ... (كتاكيت/ </w:t>
            </w: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lastRenderedPageBreak/>
              <w:t>فتافيت/ حواديت).</w:t>
            </w:r>
          </w:p>
        </w:tc>
        <w:tc>
          <w:tcPr>
            <w:tcW w:w="2504" w:type="dxa"/>
            <w:shd w:val="clear" w:color="auto" w:fill="auto"/>
          </w:tcPr>
          <w:p w:rsidR="00580C20" w:rsidRPr="009B21D3" w:rsidRDefault="00580C20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lastRenderedPageBreak/>
              <w:t>2= يستطيع اختيار الكلمة المناسبة من ضمن مجموعة من (3) كلمات والتي تختلف فيما يزيد عن 50% من الحروف.</w:t>
            </w:r>
          </w:p>
          <w:p w:rsidR="00580C20" w:rsidRPr="009B21D3" w:rsidRDefault="00580C20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1= يستطيع اختيار الكلمة المناسبة من </w:t>
            </w: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lastRenderedPageBreak/>
              <w:t>ضمن مجموعة من كلمتين تختلف فيما يقل عن 50% من الحروف.</w:t>
            </w:r>
          </w:p>
        </w:tc>
        <w:tc>
          <w:tcPr>
            <w:tcW w:w="1664" w:type="dxa"/>
            <w:shd w:val="clear" w:color="auto" w:fill="auto"/>
          </w:tcPr>
          <w:p w:rsidR="00580C20" w:rsidRPr="009B21D3" w:rsidRDefault="00580C20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</w:tr>
      <w:tr w:rsidR="00580C20" w:rsidRPr="009B21D3" w:rsidTr="00993AED">
        <w:trPr>
          <w:jc w:val="center"/>
        </w:trPr>
        <w:tc>
          <w:tcPr>
            <w:tcW w:w="1195" w:type="dxa"/>
            <w:shd w:val="clear" w:color="auto" w:fill="auto"/>
          </w:tcPr>
          <w:p w:rsidR="00580C20" w:rsidRPr="009B21D3" w:rsidRDefault="00580C20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lastRenderedPageBreak/>
              <w:t>Q15</w:t>
            </w:r>
          </w:p>
        </w:tc>
        <w:tc>
          <w:tcPr>
            <w:tcW w:w="1268" w:type="dxa"/>
            <w:shd w:val="clear" w:color="auto" w:fill="auto"/>
          </w:tcPr>
          <w:p w:rsidR="00580C20" w:rsidRPr="009B21D3" w:rsidRDefault="00580C20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t>012</w:t>
            </w:r>
          </w:p>
        </w:tc>
        <w:tc>
          <w:tcPr>
            <w:tcW w:w="2321" w:type="dxa"/>
            <w:shd w:val="clear" w:color="auto" w:fill="auto"/>
          </w:tcPr>
          <w:p w:rsidR="00580C20" w:rsidRPr="009B21D3" w:rsidRDefault="00580C20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بقرأ تعليمات بسيطة ويتبعها فى أوراق العمل</w:t>
            </w:r>
          </w:p>
        </w:tc>
        <w:tc>
          <w:tcPr>
            <w:tcW w:w="2940" w:type="dxa"/>
            <w:shd w:val="clear" w:color="auto" w:fill="auto"/>
          </w:tcPr>
          <w:p w:rsidR="00580C20" w:rsidRPr="009B21D3" w:rsidRDefault="00580C20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أن يقرأ تعليمات بسيطة ويتبعها في أوراق العمل.</w:t>
            </w:r>
          </w:p>
        </w:tc>
        <w:tc>
          <w:tcPr>
            <w:tcW w:w="2547" w:type="dxa"/>
            <w:shd w:val="clear" w:color="auto" w:fill="auto"/>
          </w:tcPr>
          <w:p w:rsidR="00580C20" w:rsidRPr="009B21D3" w:rsidRDefault="00580C20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هل يستطيع الطالب أن يقرأ ويتبع تعليمات بسيطة في أوراق العمل؟ (ضع دائرة حول الطائرة- ارسم خط تحت الحذاء). </w:t>
            </w:r>
          </w:p>
        </w:tc>
        <w:tc>
          <w:tcPr>
            <w:tcW w:w="1682" w:type="dxa"/>
            <w:shd w:val="clear" w:color="auto" w:fill="auto"/>
          </w:tcPr>
          <w:p w:rsidR="00580C20" w:rsidRPr="009B21D3" w:rsidRDefault="00580C20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ارسم خط بين الموزة والقرد </w:t>
            </w:r>
          </w:p>
          <w:p w:rsidR="00580C20" w:rsidRPr="009B21D3" w:rsidRDefault="00580C20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ضع خط تحت حرف الـ (أ)</w:t>
            </w:r>
          </w:p>
          <w:p w:rsidR="00580C20" w:rsidRPr="009B21D3" w:rsidRDefault="00580C20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ضع علامة (×) على الدائرة. </w:t>
            </w:r>
          </w:p>
          <w:p w:rsidR="00580C20" w:rsidRPr="009B21D3" w:rsidRDefault="00580C20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لون المربع </w:t>
            </w: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lastRenderedPageBreak/>
              <w:t>باللون الأحمر.</w:t>
            </w:r>
          </w:p>
        </w:tc>
        <w:tc>
          <w:tcPr>
            <w:tcW w:w="2504" w:type="dxa"/>
            <w:shd w:val="clear" w:color="auto" w:fill="auto"/>
          </w:tcPr>
          <w:p w:rsidR="00580C20" w:rsidRPr="009B21D3" w:rsidRDefault="00580C20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lastRenderedPageBreak/>
              <w:t>2= يقرأ (20) جملة على الأقل ويتبع (6) تعليمات مختلفة على الأقل</w:t>
            </w:r>
          </w:p>
          <w:p w:rsidR="00580C20" w:rsidRPr="009B21D3" w:rsidRDefault="00580C20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1=  يقرأ عشرة جملة على الأقل ويتبع ثلاث تعليمات مختلفة على الأقل</w:t>
            </w:r>
          </w:p>
        </w:tc>
        <w:tc>
          <w:tcPr>
            <w:tcW w:w="1664" w:type="dxa"/>
            <w:shd w:val="clear" w:color="auto" w:fill="auto"/>
          </w:tcPr>
          <w:p w:rsidR="00580C20" w:rsidRPr="009B21D3" w:rsidRDefault="00580C20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</w:tr>
      <w:tr w:rsidR="00580C20" w:rsidRPr="009B21D3" w:rsidTr="00993AED">
        <w:trPr>
          <w:jc w:val="center"/>
        </w:trPr>
        <w:tc>
          <w:tcPr>
            <w:tcW w:w="1195" w:type="dxa"/>
            <w:shd w:val="clear" w:color="auto" w:fill="auto"/>
          </w:tcPr>
          <w:p w:rsidR="00580C20" w:rsidRPr="009B21D3" w:rsidRDefault="00580C20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lastRenderedPageBreak/>
              <w:t>Q16</w:t>
            </w:r>
          </w:p>
        </w:tc>
        <w:tc>
          <w:tcPr>
            <w:tcW w:w="1268" w:type="dxa"/>
            <w:shd w:val="clear" w:color="auto" w:fill="auto"/>
          </w:tcPr>
          <w:p w:rsidR="00580C20" w:rsidRPr="009B21D3" w:rsidRDefault="00580C20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t>012</w:t>
            </w:r>
          </w:p>
        </w:tc>
        <w:tc>
          <w:tcPr>
            <w:tcW w:w="2321" w:type="dxa"/>
            <w:shd w:val="clear" w:color="auto" w:fill="auto"/>
          </w:tcPr>
          <w:p w:rsidR="00580C20" w:rsidRPr="009B21D3" w:rsidRDefault="00580C20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يقرأ ويتبع تعليمات بسيطة ليقوم بفعل معين</w:t>
            </w:r>
          </w:p>
        </w:tc>
        <w:tc>
          <w:tcPr>
            <w:tcW w:w="2940" w:type="dxa"/>
            <w:shd w:val="clear" w:color="auto" w:fill="auto"/>
          </w:tcPr>
          <w:p w:rsidR="00580C20" w:rsidRPr="009B21D3" w:rsidRDefault="00580C20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أن يقرأ الطالب تعليمات بسيطة ويتبعها للقيام بفعل معين.</w:t>
            </w:r>
          </w:p>
        </w:tc>
        <w:tc>
          <w:tcPr>
            <w:tcW w:w="2547" w:type="dxa"/>
            <w:shd w:val="clear" w:color="auto" w:fill="auto"/>
          </w:tcPr>
          <w:p w:rsidR="00580C20" w:rsidRPr="009B21D3" w:rsidRDefault="00580C20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هل يستطيع الطالب</w:t>
            </w: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 xml:space="preserve"> أن يقرأ ويتبع تعليمات بسيطة لأداء فعل</w:t>
            </w: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 (أعط الكأس الأحمر لماما وأعط حضن لبابا)</w:t>
            </w:r>
          </w:p>
        </w:tc>
        <w:tc>
          <w:tcPr>
            <w:tcW w:w="1682" w:type="dxa"/>
            <w:shd w:val="clear" w:color="auto" w:fill="auto"/>
          </w:tcPr>
          <w:p w:rsidR="00580C20" w:rsidRPr="009B21D3" w:rsidRDefault="00580C20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هات الكأس.</w:t>
            </w:r>
          </w:p>
          <w:p w:rsidR="00580C20" w:rsidRPr="009B21D3" w:rsidRDefault="00580C20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ضع الدمية في السرير.</w:t>
            </w:r>
          </w:p>
          <w:p w:rsidR="00580C20" w:rsidRPr="009B21D3" w:rsidRDefault="00580C20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أعط حضن للدمية.</w:t>
            </w:r>
          </w:p>
          <w:p w:rsidR="00580C20" w:rsidRPr="009B21D3" w:rsidRDefault="00580C20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ضع الكأس في الحوض.</w:t>
            </w:r>
          </w:p>
        </w:tc>
        <w:tc>
          <w:tcPr>
            <w:tcW w:w="2504" w:type="dxa"/>
            <w:shd w:val="clear" w:color="auto" w:fill="auto"/>
          </w:tcPr>
          <w:p w:rsidR="00580C20" w:rsidRPr="009B21D3" w:rsidRDefault="00580C20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2= يقرأ (20) جملة على الأقل ويؤدي (6) أفعال مختلفين على الأقل.</w:t>
            </w:r>
          </w:p>
          <w:p w:rsidR="00580C20" w:rsidRPr="009B21D3" w:rsidRDefault="00580C20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1= يقرأ عشرة جمل ويؤدي ثلاث أفعال مختلفين على الأقل.</w:t>
            </w:r>
          </w:p>
        </w:tc>
        <w:tc>
          <w:tcPr>
            <w:tcW w:w="1664" w:type="dxa"/>
            <w:shd w:val="clear" w:color="auto" w:fill="auto"/>
          </w:tcPr>
          <w:p w:rsidR="00580C20" w:rsidRPr="009B21D3" w:rsidRDefault="00580C20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</w:tr>
      <w:tr w:rsidR="00580C20" w:rsidRPr="009B21D3" w:rsidTr="00993AED">
        <w:trPr>
          <w:jc w:val="center"/>
        </w:trPr>
        <w:tc>
          <w:tcPr>
            <w:tcW w:w="1195" w:type="dxa"/>
            <w:shd w:val="clear" w:color="auto" w:fill="auto"/>
          </w:tcPr>
          <w:p w:rsidR="00580C20" w:rsidRPr="009B21D3" w:rsidRDefault="00580C20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t>Q17</w:t>
            </w:r>
          </w:p>
        </w:tc>
        <w:tc>
          <w:tcPr>
            <w:tcW w:w="1268" w:type="dxa"/>
            <w:shd w:val="clear" w:color="auto" w:fill="auto"/>
          </w:tcPr>
          <w:p w:rsidR="00580C20" w:rsidRPr="009B21D3" w:rsidRDefault="00580C20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t>012</w:t>
            </w:r>
          </w:p>
        </w:tc>
        <w:tc>
          <w:tcPr>
            <w:tcW w:w="2321" w:type="dxa"/>
            <w:shd w:val="clear" w:color="auto" w:fill="auto"/>
          </w:tcPr>
          <w:p w:rsidR="00580C20" w:rsidRPr="009B21D3" w:rsidRDefault="00580C20" w:rsidP="00993AED">
            <w:pPr>
              <w:spacing w:before="120"/>
              <w:rPr>
                <w:rFonts w:ascii="Simplified Arabic" w:hAnsi="Simplified Arabic" w:cs="Simplified Arabic" w:hint="cs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قراءة النصوص والإجابة على أسئلة</w:t>
            </w:r>
          </w:p>
        </w:tc>
        <w:tc>
          <w:tcPr>
            <w:tcW w:w="2940" w:type="dxa"/>
            <w:shd w:val="clear" w:color="auto" w:fill="auto"/>
          </w:tcPr>
          <w:p w:rsidR="00580C20" w:rsidRPr="009B21D3" w:rsidRDefault="00580C20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 xml:space="preserve">سيتمكن الطالب من قراءة جمل والإجابة على الأسئلة فيما يتصل بالجملة. </w:t>
            </w:r>
          </w:p>
        </w:tc>
        <w:tc>
          <w:tcPr>
            <w:tcW w:w="2547" w:type="dxa"/>
            <w:shd w:val="clear" w:color="auto" w:fill="auto"/>
          </w:tcPr>
          <w:p w:rsidR="00580C20" w:rsidRPr="009B21D3" w:rsidRDefault="00580C20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هل يستطيع الطالب </w:t>
            </w: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قراءة جمل والإجابة على الأسئلة التي تتصل بها؟</w:t>
            </w:r>
          </w:p>
        </w:tc>
        <w:tc>
          <w:tcPr>
            <w:tcW w:w="1682" w:type="dxa"/>
            <w:shd w:val="clear" w:color="auto" w:fill="auto"/>
          </w:tcPr>
          <w:p w:rsidR="00580C20" w:rsidRPr="009B21D3" w:rsidRDefault="00580C20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يقرأ الطالب "المس أنفك" ثم يلمس أنفه.</w:t>
            </w:r>
          </w:p>
        </w:tc>
        <w:tc>
          <w:tcPr>
            <w:tcW w:w="2504" w:type="dxa"/>
            <w:shd w:val="clear" w:color="auto" w:fill="auto"/>
          </w:tcPr>
          <w:p w:rsidR="00580C20" w:rsidRPr="009B21D3" w:rsidRDefault="00580C20" w:rsidP="00993AED">
            <w:pPr>
              <w:tabs>
                <w:tab w:val="left" w:pos="972"/>
              </w:tabs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 xml:space="preserve">2= يستطيع قراءة على الأقل (3) جمل ويجيب على أسئلة بسيطة </w:t>
            </w: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lastRenderedPageBreak/>
              <w:t>تتصل بالمضمون.</w:t>
            </w:r>
          </w:p>
          <w:p w:rsidR="00580C20" w:rsidRPr="009B21D3" w:rsidRDefault="00580C20" w:rsidP="00993AED">
            <w:pPr>
              <w:tabs>
                <w:tab w:val="left" w:pos="972"/>
              </w:tabs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 xml:space="preserve">1= يستطيع قراءة جملة واحدة ويجيب على سؤال بسيط يتصل بالمضمون. </w:t>
            </w:r>
          </w:p>
        </w:tc>
        <w:tc>
          <w:tcPr>
            <w:tcW w:w="1664" w:type="dxa"/>
            <w:shd w:val="clear" w:color="auto" w:fill="auto"/>
          </w:tcPr>
          <w:p w:rsidR="00580C20" w:rsidRPr="009B21D3" w:rsidRDefault="00580C20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</w:tr>
    </w:tbl>
    <w:p w:rsidR="00580C20" w:rsidRPr="005C37D3" w:rsidRDefault="00580C20" w:rsidP="00580C20">
      <w:pPr>
        <w:jc w:val="center"/>
        <w:rPr>
          <w:rFonts w:hint="cs"/>
          <w:lang w:bidi="ar-EG"/>
        </w:rPr>
      </w:pPr>
    </w:p>
    <w:p w:rsidR="0074387E" w:rsidRPr="00580C20" w:rsidRDefault="0074387E"/>
    <w:sectPr w:rsidR="0074387E" w:rsidRPr="00580C20" w:rsidSect="00580C20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580C20"/>
    <w:rsid w:val="00580C20"/>
    <w:rsid w:val="00743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1041</Words>
  <Characters>5935</Characters>
  <Application>Microsoft Office Word</Application>
  <DocSecurity>0</DocSecurity>
  <Lines>49</Lines>
  <Paragraphs>13</Paragraphs>
  <ScaleCrop>false</ScaleCrop>
  <Company>Grizli777</Company>
  <LinksUpToDate>false</LinksUpToDate>
  <CharactersWithSpaces>6963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ENAS Lotfy</dc:creator>
  <cp:keywords/>
  <dc:description/>
  <cp:lastModifiedBy>ENAS Lotfy</cp:lastModifiedBy>
  <cp:revision>2</cp:revision>
  <dcterms:created xsi:type="dcterms:W3CDTF">2015-04-03T20:30:00Z</dcterms:created>
  <dcterms:modified xsi:type="dcterms:W3CDTF">2015-04-03T20:31:00Z</dcterms:modified>
</cp:coreProperties>
</file>