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5C" w:rsidRPr="005C37D3" w:rsidRDefault="00FF425C" w:rsidP="00FF425C">
      <w:pPr>
        <w:jc w:val="center"/>
        <w:rPr>
          <w:rFonts w:cs="Traditional Arabic" w:hint="cs"/>
          <w:b/>
          <w:bCs/>
          <w:sz w:val="38"/>
          <w:szCs w:val="38"/>
          <w:rtl/>
          <w:lang w:bidi="ar-EG"/>
        </w:rPr>
      </w:pPr>
      <w:r w:rsidRPr="005C37D3">
        <w:rPr>
          <w:rFonts w:cs="Traditional Arabic"/>
          <w:b/>
          <w:bCs/>
          <w:sz w:val="38"/>
          <w:szCs w:val="38"/>
          <w:lang w:bidi="ar-EG"/>
        </w:rPr>
        <w:t>Z</w:t>
      </w:r>
      <w:r w:rsidRPr="005C37D3">
        <w:rPr>
          <w:rFonts w:cs="Traditional Arabic" w:hint="cs"/>
          <w:b/>
          <w:bCs/>
          <w:sz w:val="38"/>
          <w:szCs w:val="38"/>
          <w:rtl/>
          <w:lang w:bidi="ar-EG"/>
        </w:rPr>
        <w:t>- الحركية الصغرى</w:t>
      </w:r>
    </w:p>
    <w:tbl>
      <w:tblPr>
        <w:bidiVisual/>
        <w:tblW w:w="0" w:type="auto"/>
        <w:jc w:val="center"/>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43"/>
        <w:gridCol w:w="2279"/>
        <w:gridCol w:w="2885"/>
        <w:gridCol w:w="2505"/>
        <w:gridCol w:w="2669"/>
        <w:gridCol w:w="2127"/>
        <w:gridCol w:w="930"/>
      </w:tblGrid>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Z1</w:t>
            </w:r>
          </w:p>
        </w:tc>
        <w:tc>
          <w:tcPr>
            <w:tcW w:w="1243" w:type="dxa"/>
            <w:shd w:val="clear" w:color="auto" w:fill="auto"/>
          </w:tcPr>
          <w:p w:rsidR="00FF425C" w:rsidRPr="009B21D3" w:rsidRDefault="00FF425C" w:rsidP="00993AED">
            <w:pPr>
              <w:jc w:val="center"/>
              <w:rPr>
                <w:rFonts w:cs="Simplified Arabic" w:hint="cs"/>
                <w:sz w:val="30"/>
                <w:szCs w:val="30"/>
                <w:lang w:bidi="ar-EG"/>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 xml:space="preserve">وضع علامة على الورق بإستخدام قلم </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وضع علامة على الورق باستخدام قلم.</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وضع علامة على الورق باستخدام قلم؟</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Z2</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وضع الأشياء فى صندوق خشبى له فتحات مختلفة الشكل</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وضع أشياء ذات أشكال مختلفة في صندوق خشبي مطابقاً الشكل مع الفتحة المناسبة.</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وضع أشياء ذات أشكال مختلفة في صندوق خشبي مطابقاً الشكل مع الفتحة المناسبة؟</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Z3</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تركيب بازل من قطعة واحدة</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سيتمكن الطالب من وضع قطع الباذل ذات القطعة الواحدة في الإطار الخاص </w:t>
            </w:r>
            <w:r w:rsidRPr="009B21D3">
              <w:rPr>
                <w:rFonts w:ascii="Simplified Arabic" w:hAnsi="Simplified Arabic" w:cs="Simplified Arabic" w:hint="cs"/>
                <w:sz w:val="30"/>
                <w:szCs w:val="30"/>
                <w:rtl/>
              </w:rPr>
              <w:lastRenderedPageBreak/>
              <w:t>بها.</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وضع قطع الباذل ذات القطعة الواحدة في </w:t>
            </w:r>
            <w:r w:rsidRPr="009B21D3">
              <w:rPr>
                <w:rFonts w:ascii="Simplified Arabic" w:hAnsi="Simplified Arabic" w:cs="Simplified Arabic" w:hint="cs"/>
                <w:sz w:val="30"/>
                <w:szCs w:val="30"/>
                <w:rtl/>
              </w:rPr>
              <w:lastRenderedPageBreak/>
              <w:t>الإطار الخاص بها؟</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lastRenderedPageBreak/>
              <w:t>Z4</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بازل بقطع متعددة فى إطار</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التحكم في وضع قطع الباذل المتعددة القطع داخل الإطار الخاص بها.</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وضع قطع الباذل المتعددة القطع داخل الإطار الخاص بها؟</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Z5</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وضع المكعبات على كروت تصميم مكعبات</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وضع المكعبات بدقة في مكانها الصحيح على كروت تصميم المكعبات.</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وضع المكعبات بدقة في مكانها الصحيح على كروت تصميم المكعبات؟</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Z6</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نقل الاشياء لليد الأخرى</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نقل الأشياء من يد ليد الأخرى.</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هل يستطيع الطالب نقل الأشياء من يد ليد </w:t>
            </w:r>
            <w:r w:rsidRPr="009B21D3">
              <w:rPr>
                <w:rFonts w:ascii="Simplified Arabic" w:hAnsi="Simplified Arabic" w:cs="Simplified Arabic" w:hint="cs"/>
                <w:sz w:val="30"/>
                <w:szCs w:val="30"/>
                <w:rtl/>
              </w:rPr>
              <w:lastRenderedPageBreak/>
              <w:t xml:space="preserve">الأخرى؟ </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lastRenderedPageBreak/>
              <w:t>Z7</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lang w:bidi="ar-EG"/>
              </w:rPr>
            </w:pPr>
            <w:r w:rsidRPr="009B21D3">
              <w:rPr>
                <w:rFonts w:ascii="Simplified Arabic" w:hAnsi="Simplified Arabic" w:cs="Simplified Arabic" w:hint="cs"/>
                <w:sz w:val="30"/>
                <w:szCs w:val="30"/>
                <w:rtl/>
                <w:lang w:bidi="ar-EG"/>
              </w:rPr>
              <w:t>وضع حلقات على عمود</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وضع حلقات على عمود.</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وضع حلقات على عمود؟</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sz w:val="30"/>
                <w:szCs w:val="30"/>
                <w:lang w:bidi="ar-EG"/>
              </w:rPr>
              <w:t>Z8</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تقليب صفحات الكتاب</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تقليب صفحة من الكتاب كل صفحة على حده.</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تقليب صفحة من الكتاب كل صفحة على حده؟</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Z9</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وضع مشابك على حبل غسيل</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وضع مشبك ملابس على حبل غسيل.</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وضع مشبك ملابس على حبل غسيل؟</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Z10</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التلوين داخل إطار</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سيتمكن الطالب من التلوين </w:t>
            </w:r>
            <w:r w:rsidRPr="009B21D3">
              <w:rPr>
                <w:rFonts w:ascii="Simplified Arabic" w:hAnsi="Simplified Arabic" w:cs="Simplified Arabic" w:hint="cs"/>
                <w:sz w:val="30"/>
                <w:szCs w:val="30"/>
                <w:rtl/>
              </w:rPr>
              <w:lastRenderedPageBreak/>
              <w:t>داخل الحدود الموضوعة.</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التلوين داخل الحدود </w:t>
            </w:r>
            <w:r w:rsidRPr="009B21D3">
              <w:rPr>
                <w:rFonts w:ascii="Simplified Arabic" w:hAnsi="Simplified Arabic" w:cs="Simplified Arabic" w:hint="cs"/>
                <w:sz w:val="30"/>
                <w:szCs w:val="30"/>
                <w:rtl/>
              </w:rPr>
              <w:lastRenderedPageBreak/>
              <w:t>الموضوعة؟</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lastRenderedPageBreak/>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lastRenderedPageBreak/>
              <w:t>Z11</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فتح الحقائب ذات السوستة</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فتح حقائب ذات سوسته للحصول على مواد غذائية.</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فتح حقائب ذات سوسته للحصول على مواد غذائية؟</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Z12</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قص ورق بالمقص</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قص ورق بالمقص.</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قص ورق بالمقص؟</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Z13</w:t>
            </w:r>
          </w:p>
        </w:tc>
        <w:tc>
          <w:tcPr>
            <w:tcW w:w="1243" w:type="dxa"/>
            <w:shd w:val="clear" w:color="auto" w:fill="auto"/>
          </w:tcPr>
          <w:p w:rsidR="00FF425C" w:rsidRPr="009B21D3" w:rsidRDefault="00FF425C" w:rsidP="00993AED">
            <w:pPr>
              <w:jc w:val="center"/>
              <w:rPr>
                <w:rFonts w:cs="Simplified Arabic" w:hint="cs"/>
                <w:sz w:val="30"/>
                <w:szCs w:val="30"/>
                <w:lang w:bidi="ar-EG"/>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 xml:space="preserve">بناء برج من المكعبات </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بناء برج من المكعبات.</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بناء برج من المكعبات؟</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Z14</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لضم خرز</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لضم حبات الخرز ذات ثقب (3سم).</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هل يستطيع الطالب لضم حبات الخرز ذات </w:t>
            </w:r>
            <w:r w:rsidRPr="009B21D3">
              <w:rPr>
                <w:rFonts w:ascii="Simplified Arabic" w:hAnsi="Simplified Arabic" w:cs="Simplified Arabic" w:hint="cs"/>
                <w:sz w:val="30"/>
                <w:szCs w:val="30"/>
                <w:rtl/>
              </w:rPr>
              <w:lastRenderedPageBreak/>
              <w:t>ثقب (3سم)؟</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lastRenderedPageBreak/>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lastRenderedPageBreak/>
              <w:t>Z15</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فتح غطاء برطمان</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فتح غطاء برطمان.</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فتح غطاء برطمان؟</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Z16</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القص من خلال الورق بالمقص</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القص خلال الورق باستخدام المقص.</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القص خلال الورق باستخدام الورق؟</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Z17</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متابعة الخطوط بالإصبع</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متابعة الخطوط بالإصبع.</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متابعة الخطوط بالإصبع؟</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Z18</w:t>
            </w:r>
          </w:p>
        </w:tc>
        <w:tc>
          <w:tcPr>
            <w:tcW w:w="1243" w:type="dxa"/>
            <w:shd w:val="clear" w:color="auto" w:fill="auto"/>
          </w:tcPr>
          <w:p w:rsidR="00FF425C" w:rsidRPr="009B21D3" w:rsidRDefault="00FF425C" w:rsidP="00993AED">
            <w:pPr>
              <w:jc w:val="center"/>
              <w:rPr>
                <w:rFonts w:cs="Simplified Arabic" w:hint="cs"/>
                <w:sz w:val="30"/>
                <w:szCs w:val="30"/>
                <w:lang w:bidi="ar-EG"/>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الضغط على زجاجة لإخراج سائل</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على زجاجة وإخراج السائل منها.</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هل يستطيع الطالب الضغط على زجاجة </w:t>
            </w:r>
            <w:r w:rsidRPr="009B21D3">
              <w:rPr>
                <w:rFonts w:ascii="Simplified Arabic" w:hAnsi="Simplified Arabic" w:cs="Simplified Arabic" w:hint="cs"/>
                <w:sz w:val="30"/>
                <w:szCs w:val="30"/>
                <w:rtl/>
              </w:rPr>
              <w:lastRenderedPageBreak/>
              <w:t>وإخراج السائل منها؟</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lastRenderedPageBreak/>
              <w:t>Z19</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إزالة ورق التغليف</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إزالة ورق التغليف للحصول على مواد غذائية.</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إزالة ورق التغليف للحصول على مواد غذائية؟</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Z20</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نقل الأشكال والأنماط إلى حد ما</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نقل الأشكال البسيطة والأنماط الخطية إلى حد ما.</w:t>
            </w:r>
          </w:p>
        </w:tc>
        <w:tc>
          <w:tcPr>
            <w:tcW w:w="2505" w:type="dxa"/>
            <w:shd w:val="clear" w:color="auto" w:fill="auto"/>
          </w:tcPr>
          <w:p w:rsidR="00FF425C" w:rsidRPr="009B21D3" w:rsidRDefault="00FF425C" w:rsidP="00993AED">
            <w:pPr>
              <w:spacing w:before="120"/>
              <w:jc w:val="center"/>
              <w:rPr>
                <w:rFonts w:cs="Simplified Arabic" w:hint="cs"/>
                <w:sz w:val="30"/>
                <w:szCs w:val="30"/>
                <w:rtl/>
                <w:lang w:bidi="ar-EG"/>
              </w:rPr>
            </w:pPr>
            <w:r w:rsidRPr="009B21D3">
              <w:rPr>
                <w:rFonts w:ascii="Simplified Arabic" w:hAnsi="Simplified Arabic" w:cs="Simplified Arabic" w:hint="cs"/>
                <w:sz w:val="30"/>
                <w:szCs w:val="30"/>
                <w:rtl/>
              </w:rPr>
              <w:t xml:space="preserve">هل يستطيع الطالب نقل الأشكال البسيطة والأنماط الخطية إلى حد ما(مثلاً كتابة حرف </w:t>
            </w:r>
            <w:r w:rsidRPr="009B21D3">
              <w:rPr>
                <w:rFonts w:cs="Simplified Arabic"/>
                <w:sz w:val="30"/>
                <w:szCs w:val="30"/>
              </w:rPr>
              <w:t>X</w:t>
            </w:r>
            <w:r w:rsidRPr="009B21D3">
              <w:rPr>
                <w:rFonts w:cs="Simplified Arabic" w:hint="cs"/>
                <w:sz w:val="30"/>
                <w:szCs w:val="30"/>
                <w:rtl/>
                <w:lang w:bidi="ar-EG"/>
              </w:rPr>
              <w:t>، رسم مربع، مثلث، دائرة،صنف من النقاط)؟</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ينقل تقريباً مربعات، وصفاً من النقاط ولكنه لا يتمكن من مطابقة الاتجاه والحجم.</w:t>
            </w: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Z21</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لصق الأشكال إلى صورة محددة</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سيتمكن الطالب من  لصق مقصوصة من الورق في </w:t>
            </w:r>
            <w:r w:rsidRPr="009B21D3">
              <w:rPr>
                <w:rFonts w:ascii="Simplified Arabic" w:hAnsi="Simplified Arabic" w:cs="Simplified Arabic" w:hint="cs"/>
                <w:sz w:val="30"/>
                <w:szCs w:val="30"/>
                <w:rtl/>
              </w:rPr>
              <w:lastRenderedPageBreak/>
              <w:t>المكان المناسب على صورة محددة وذلك لجعل الصورة تطابق نموذج مشروع فني مثلاً: (صنع وجه مهرج).</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بمفرده استخدام الصمغ </w:t>
            </w:r>
            <w:r w:rsidRPr="009B21D3">
              <w:rPr>
                <w:rFonts w:ascii="Simplified Arabic" w:hAnsi="Simplified Arabic" w:cs="Simplified Arabic" w:hint="cs"/>
                <w:sz w:val="30"/>
                <w:szCs w:val="30"/>
                <w:rtl/>
              </w:rPr>
              <w:lastRenderedPageBreak/>
              <w:t>للصق أشكال من الورق (في الوضع الصحيح) على صورة محددة وذلك للانتهاء من مشروع فني يطابق نموذج الصورة؟</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فقط مساعدة لفظية أو مساعدة قائمة على </w:t>
            </w:r>
            <w:r w:rsidRPr="009B21D3">
              <w:rPr>
                <w:rFonts w:ascii="Simplified Arabic" w:hAnsi="Simplified Arabic" w:cs="Simplified Arabic" w:hint="cs"/>
                <w:sz w:val="30"/>
                <w:szCs w:val="30"/>
                <w:rtl/>
              </w:rPr>
              <w:lastRenderedPageBreak/>
              <w:t>الإيماءات فقط يضع الطالب قطعاً ملونة من الورق على صورة محددة لإكمال صورة لمركب أو بيت بمساعدة...</w:t>
            </w: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lastRenderedPageBreak/>
              <w:t>Z22</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لصق اشكال على ورق صورة عادة</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لصق مقصوصة من الورق في المكان المناسب على صورة محددة وذلك لجعل الصورة تطابق نموذج مشروع فني مثلاً: (صنع وجه مهرج).</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لصق أشكال على  قطعة ورق عادية لإكمال مشروع فني يطابق نموذج صوره؟</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مع وجود نموذج صورة وذلك بمساعدة لفظية أو مساعدة قائمة على إيماءات فقط يضع الطالب قطع ورق ملون في المكان المناسب وذلك على قطعة ورق عادية لعمل صورة لمركب أو بيت مع وجود </w:t>
            </w:r>
            <w:r w:rsidRPr="009B21D3">
              <w:rPr>
                <w:rFonts w:ascii="Simplified Arabic" w:hAnsi="Simplified Arabic" w:cs="Simplified Arabic" w:hint="cs"/>
                <w:sz w:val="30"/>
                <w:szCs w:val="30"/>
                <w:rtl/>
              </w:rPr>
              <w:lastRenderedPageBreak/>
              <w:t>نموذج.</w:t>
            </w: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lastRenderedPageBreak/>
              <w:t>Z23</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حلقات فى أوتاد</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أن يضع الطالب حلقات في أوتاد. </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وضع حلقات في أوتاد؟</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Z24</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غلق غطاء برطمان</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غلق غطاء برطمان.</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غلق غطاء برطمان؟</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Z25</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استخدام القبضة الملقاطية</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التقاط أشياء صغيرة باستخدام قبضة الكماشة الملقاطية.</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التقاط أشياء صغيرة باستخدام قبضة الكماشة الملقاطية؟</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Z26</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طى قطعة من الورق</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سيتمكن الطالب من مشاهدة شخص يطوي قطعة من </w:t>
            </w:r>
            <w:r w:rsidRPr="009B21D3">
              <w:rPr>
                <w:rFonts w:ascii="Simplified Arabic" w:hAnsi="Simplified Arabic" w:cs="Simplified Arabic" w:hint="cs"/>
                <w:sz w:val="30"/>
                <w:szCs w:val="30"/>
                <w:rtl/>
              </w:rPr>
              <w:lastRenderedPageBreak/>
              <w:t>الورق ثم يقلده.</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يشاهد الطالب شخص يطوي ورقة من </w:t>
            </w:r>
            <w:r w:rsidRPr="009B21D3">
              <w:rPr>
                <w:rFonts w:ascii="Simplified Arabic" w:hAnsi="Simplified Arabic" w:cs="Simplified Arabic" w:hint="cs"/>
                <w:sz w:val="30"/>
                <w:szCs w:val="30"/>
                <w:rtl/>
              </w:rPr>
              <w:lastRenderedPageBreak/>
              <w:t xml:space="preserve">المنتصف ثم يفعل ما يفعله؟ </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lastRenderedPageBreak/>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lastRenderedPageBreak/>
              <w:t>Z27</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قص الأشكال</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قص الأشكال باستخدام المقص</w:t>
            </w:r>
          </w:p>
        </w:tc>
        <w:tc>
          <w:tcPr>
            <w:tcW w:w="250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قص الأشكال باستخدام المقص؟</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sz w:val="30"/>
                <w:szCs w:val="30"/>
                <w:rtl/>
              </w:rPr>
            </w:pP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r w:rsidR="00FF425C" w:rsidRPr="009B21D3" w:rsidTr="00FF425C">
        <w:trPr>
          <w:jc w:val="center"/>
        </w:trPr>
        <w:tc>
          <w:tcPr>
            <w:tcW w:w="1180" w:type="dxa"/>
            <w:shd w:val="clear" w:color="auto" w:fill="auto"/>
          </w:tcPr>
          <w:p w:rsidR="00FF425C" w:rsidRPr="009B21D3" w:rsidRDefault="00FF425C" w:rsidP="00993AED">
            <w:pPr>
              <w:spacing w:before="120"/>
              <w:rPr>
                <w:rFonts w:ascii="Simplified Arabic" w:hAnsi="Simplified Arabic" w:cs="Simplified Arabic"/>
                <w:sz w:val="30"/>
                <w:szCs w:val="30"/>
                <w:lang w:bidi="ar-EG"/>
              </w:rPr>
            </w:pPr>
            <w:r w:rsidRPr="009B21D3">
              <w:rPr>
                <w:rFonts w:ascii="Simplified Arabic" w:hAnsi="Simplified Arabic" w:cs="Simplified Arabic"/>
                <w:sz w:val="30"/>
                <w:szCs w:val="30"/>
                <w:lang w:bidi="ar-EG"/>
              </w:rPr>
              <w:t>Z28</w:t>
            </w:r>
          </w:p>
        </w:tc>
        <w:tc>
          <w:tcPr>
            <w:tcW w:w="1243" w:type="dxa"/>
            <w:shd w:val="clear" w:color="auto" w:fill="auto"/>
          </w:tcPr>
          <w:p w:rsidR="00FF425C" w:rsidRPr="009B21D3" w:rsidRDefault="00FF425C" w:rsidP="00993AED">
            <w:pPr>
              <w:jc w:val="center"/>
              <w:rPr>
                <w:rFonts w:cs="Simplified Arabic"/>
                <w:sz w:val="30"/>
                <w:szCs w:val="30"/>
              </w:rPr>
            </w:pPr>
            <w:r w:rsidRPr="009B21D3">
              <w:rPr>
                <w:rFonts w:cs="Simplified Arabic"/>
                <w:sz w:val="30"/>
                <w:szCs w:val="30"/>
              </w:rPr>
              <w:t>01</w:t>
            </w:r>
          </w:p>
        </w:tc>
        <w:tc>
          <w:tcPr>
            <w:tcW w:w="2279" w:type="dxa"/>
            <w:shd w:val="clear" w:color="auto" w:fill="auto"/>
          </w:tcPr>
          <w:p w:rsidR="00FF425C" w:rsidRPr="009B21D3" w:rsidRDefault="00FF425C" w:rsidP="00993AED">
            <w:pPr>
              <w:spacing w:before="120"/>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نقل رسم الأشكال والأنماط بدقة</w:t>
            </w:r>
          </w:p>
        </w:tc>
        <w:tc>
          <w:tcPr>
            <w:tcW w:w="2885"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نقل الأشكال والأنماط الخطية بدقة بما في ذلك الاتجاه الصحيح والحجم.</w:t>
            </w:r>
          </w:p>
        </w:tc>
        <w:tc>
          <w:tcPr>
            <w:tcW w:w="2505" w:type="dxa"/>
            <w:shd w:val="clear" w:color="auto" w:fill="auto"/>
          </w:tcPr>
          <w:p w:rsidR="00FF425C" w:rsidRPr="009B21D3" w:rsidRDefault="00FF425C" w:rsidP="00993AED">
            <w:pPr>
              <w:spacing w:before="120"/>
              <w:jc w:val="center"/>
              <w:rPr>
                <w:rFonts w:cs="Simplified Arabic" w:hint="cs"/>
                <w:sz w:val="30"/>
                <w:szCs w:val="30"/>
                <w:rtl/>
                <w:lang w:bidi="ar-EG"/>
              </w:rPr>
            </w:pPr>
            <w:r w:rsidRPr="009B21D3">
              <w:rPr>
                <w:rFonts w:ascii="Simplified Arabic" w:hAnsi="Simplified Arabic" w:cs="Simplified Arabic" w:hint="cs"/>
                <w:sz w:val="30"/>
                <w:szCs w:val="30"/>
                <w:rtl/>
              </w:rPr>
              <w:t xml:space="preserve">هل يستطيع الطالب من نقل الأشكال والأنماط الخطية بدقة (مثلاً كتابة حرف </w:t>
            </w:r>
            <w:r w:rsidRPr="009B21D3">
              <w:rPr>
                <w:rFonts w:cs="Simplified Arabic"/>
                <w:sz w:val="30"/>
                <w:szCs w:val="30"/>
              </w:rPr>
              <w:t>X</w:t>
            </w:r>
            <w:r w:rsidRPr="009B21D3">
              <w:rPr>
                <w:rFonts w:cs="Simplified Arabic" w:hint="cs"/>
                <w:sz w:val="30"/>
                <w:szCs w:val="30"/>
                <w:rtl/>
                <w:lang w:bidi="ar-EG"/>
              </w:rPr>
              <w:t>، رسم مربع، مثلث، دائرة، صف من النقاط) مع الاتجاه الصحيح والحجم؟</w:t>
            </w:r>
          </w:p>
        </w:tc>
        <w:tc>
          <w:tcPr>
            <w:tcW w:w="2669"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ينقل مجموعة متنوعة من الأشكال والرسومات البسيطة مثلاً: (مربعات وصف من النقاط) ويستطيع مطابقة الاتجاه الصحيح وحجم الأشكال؟</w:t>
            </w:r>
          </w:p>
        </w:tc>
        <w:tc>
          <w:tcPr>
            <w:tcW w:w="2127"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نعم.</w:t>
            </w:r>
          </w:p>
          <w:p w:rsidR="00FF425C" w:rsidRPr="009B21D3" w:rsidRDefault="00FF425C" w:rsidP="00993AED">
            <w:pPr>
              <w:spacing w:before="120"/>
              <w:jc w:val="center"/>
              <w:rPr>
                <w:rFonts w:ascii="Simplified Arabic" w:hAnsi="Simplified Arabic" w:cs="Simplified Arabic"/>
                <w:sz w:val="30"/>
                <w:szCs w:val="30"/>
                <w:rtl/>
              </w:rPr>
            </w:pPr>
            <w:r w:rsidRPr="009B21D3">
              <w:rPr>
                <w:rFonts w:ascii="Simplified Arabic" w:hAnsi="Simplified Arabic" w:cs="Simplified Arabic" w:hint="cs"/>
                <w:sz w:val="30"/>
                <w:szCs w:val="30"/>
                <w:rtl/>
              </w:rPr>
              <w:t>0= لا</w:t>
            </w:r>
          </w:p>
        </w:tc>
        <w:tc>
          <w:tcPr>
            <w:tcW w:w="930" w:type="dxa"/>
            <w:shd w:val="clear" w:color="auto" w:fill="auto"/>
          </w:tcPr>
          <w:p w:rsidR="00FF425C" w:rsidRPr="009B21D3" w:rsidRDefault="00FF425C" w:rsidP="00993AED">
            <w:pPr>
              <w:spacing w:before="120"/>
              <w:jc w:val="center"/>
              <w:rPr>
                <w:rFonts w:ascii="Simplified Arabic" w:hAnsi="Simplified Arabic" w:cs="Simplified Arabic" w:hint="cs"/>
                <w:sz w:val="30"/>
                <w:szCs w:val="30"/>
                <w:rtl/>
                <w:lang w:bidi="ar-EG"/>
              </w:rPr>
            </w:pPr>
          </w:p>
        </w:tc>
      </w:tr>
    </w:tbl>
    <w:p w:rsidR="001A0528" w:rsidRDefault="001A0528"/>
    <w:sectPr w:rsidR="001A0528" w:rsidSect="00FF425C">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useFELayout/>
  </w:compat>
  <w:rsids>
    <w:rsidRoot w:val="00FF425C"/>
    <w:rsid w:val="001A0528"/>
    <w:rsid w:val="00FF42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780</Words>
  <Characters>4447</Characters>
  <Application>Microsoft Office Word</Application>
  <DocSecurity>0</DocSecurity>
  <Lines>37</Lines>
  <Paragraphs>10</Paragraphs>
  <ScaleCrop>false</ScaleCrop>
  <Company>Grizli777</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ENAS Lotfy</dc:creator>
  <cp:keywords/>
  <dc:description/>
  <cp:lastModifiedBy>ENAS Lotfy</cp:lastModifiedBy>
  <cp:revision>3</cp:revision>
  <dcterms:created xsi:type="dcterms:W3CDTF">2015-04-03T20:47:00Z</dcterms:created>
  <dcterms:modified xsi:type="dcterms:W3CDTF">2015-04-03T20:51:00Z</dcterms:modified>
</cp:coreProperties>
</file>